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1E09" w:rsidRDefault="00EA1E09" w:rsidP="00EA1E09">
      <w:pPr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ПРЕСС- РЕЛИЗ ГИБДД ЕКАТЕРИНБУРГА</w:t>
      </w:r>
    </w:p>
    <w:p w:rsidR="00EA1E09" w:rsidRDefault="00EA1E09" w:rsidP="00EA1E09">
      <w:pPr>
        <w:jc w:val="center"/>
        <w:rPr>
          <w:rFonts w:ascii="Times New Roman" w:hAnsi="Times New Roman"/>
          <w:sz w:val="32"/>
          <w:szCs w:val="32"/>
        </w:rPr>
      </w:pPr>
    </w:p>
    <w:p w:rsidR="00EA1E09" w:rsidRDefault="00EA1E09" w:rsidP="00EA1E09">
      <w:pPr>
        <w:spacing w:after="0" w:line="36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Предупреждение Госавтоинспекции в связи с карантином </w:t>
      </w:r>
    </w:p>
    <w:p w:rsidR="00EA1E09" w:rsidRDefault="00EA1E09" w:rsidP="00EA1E09">
      <w:pPr>
        <w:spacing w:after="0" w:line="36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в образовательных организациях.</w:t>
      </w:r>
    </w:p>
    <w:p w:rsidR="00EA1E09" w:rsidRDefault="00EA1E09" w:rsidP="00EA1E09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Предупреждение связано с тем, что  с 28 января 2016 года в образовательных организациях города Екатеринбурга приостановлен учебный процесс и, как следствие, дети отпущены домой. </w:t>
      </w:r>
    </w:p>
    <w:p w:rsidR="00EA1E09" w:rsidRDefault="00EA1E09" w:rsidP="00EA1E09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Задача родителей в этот период минимизировать риск ребенка попасть в дорожно - транспортное происшествие, так как дети большую часть своего времени будут проводить на улице без контроля родителей, постоянно находящихся на работе.</w:t>
      </w:r>
    </w:p>
    <w:p w:rsidR="00EA1E09" w:rsidRDefault="00EA1E09" w:rsidP="00EA1E09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 избежание несчастных случаев Госавтоинспекция города Екатеринбурга настоятельно рекомендует родителям организовывать и контролировать досуг своих детей.  Вместе разбирать типичные опасные дорожные ситуации, объяснять, почему в первый момент ему показалось, что ситуация безопасная, в чем он ошибся. Мамы и папы должны помнить, что ребенок — полноправный участник дорожного движения. Он должен быть обучен соблюдать правила дорожного дви</w:t>
      </w:r>
      <w:r>
        <w:rPr>
          <w:rFonts w:ascii="Times New Roman" w:hAnsi="Times New Roman"/>
          <w:sz w:val="28"/>
          <w:szCs w:val="28"/>
        </w:rPr>
        <w:softHyphen/>
        <w:t>жения и способен гибко адаптироваться к различным условиям на дороге. В связи с чем, строго настрого запретите ему при переходе проезжей части использовать наушники или разговаривать по телефону - это отвлекает внимание и не позволяет ему контролировать безопасность своего перехода.</w:t>
      </w:r>
    </w:p>
    <w:p w:rsidR="00EA1E09" w:rsidRDefault="00EA1E09" w:rsidP="00EA1E09">
      <w:pPr>
        <w:jc w:val="both"/>
        <w:rPr>
          <w:rFonts w:ascii="Times New Roman" w:hAnsi="Times New Roman"/>
          <w:sz w:val="28"/>
          <w:szCs w:val="28"/>
        </w:rPr>
      </w:pPr>
    </w:p>
    <w:p w:rsidR="00EA1E09" w:rsidRDefault="00EA1E09" w:rsidP="00EA1E09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ОГИБДД УМВД России по г. Екатеринбургу</w:t>
      </w:r>
    </w:p>
    <w:p w:rsidR="00EA1E09" w:rsidRDefault="00EA1E09" w:rsidP="00EA1E09"/>
    <w:p w:rsidR="00DD4ED9" w:rsidRDefault="00DD4ED9"/>
    <w:sectPr w:rsidR="00DD4ED9" w:rsidSect="00DD4E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EA1E09"/>
    <w:rsid w:val="00DD4ED9"/>
    <w:rsid w:val="00EA1E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1E0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129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1102</Characters>
  <Application>Microsoft Office Word</Application>
  <DocSecurity>0</DocSecurity>
  <Lines>9</Lines>
  <Paragraphs>2</Paragraphs>
  <ScaleCrop>false</ScaleCrop>
  <Company/>
  <LinksUpToDate>false</LinksUpToDate>
  <CharactersWithSpaces>1293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</dc:creator>
  <cp:lastModifiedBy>Завуч</cp:lastModifiedBy>
  <cp:revision>2</cp:revision>
  <dcterms:created xsi:type="dcterms:W3CDTF">2016-01-28T07:30:00Z</dcterms:created>
  <dcterms:modified xsi:type="dcterms:W3CDTF">2016-01-28T07:31:00Z</dcterms:modified>
</cp:coreProperties>
</file>