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84" w:rsidRDefault="00161CF4">
      <w:r>
        <w:fldChar w:fldCharType="begin"/>
      </w:r>
      <w:r>
        <w:instrText xml:space="preserve"> HYPERLINK "http://www.ekburg.ru/school/payment/" </w:instrText>
      </w:r>
      <w:r>
        <w:fldChar w:fldCharType="separate"/>
      </w:r>
      <w:r>
        <w:rPr>
          <w:rStyle w:val="a3"/>
        </w:rPr>
        <w:t>http://www.ekburg.ru/school/payment/</w:t>
      </w:r>
      <w:r>
        <w:fldChar w:fldCharType="end"/>
      </w:r>
      <w:r>
        <w:t xml:space="preserve"> - оплата питания</w:t>
      </w:r>
    </w:p>
    <w:p w:rsidR="00161CF4" w:rsidRDefault="00161CF4">
      <w:hyperlink r:id="rId4" w:history="1">
        <w:r>
          <w:rPr>
            <w:rStyle w:val="a3"/>
          </w:rPr>
          <w:t>http://www.ekburg.ru/school/about/</w:t>
        </w:r>
      </w:hyperlink>
      <w:r>
        <w:t xml:space="preserve"> - проект </w:t>
      </w:r>
      <w:proofErr w:type="spellStart"/>
      <w:r>
        <w:t>АИС-питание</w:t>
      </w:r>
      <w:proofErr w:type="spellEnd"/>
    </w:p>
    <w:sectPr w:rsidR="00161CF4" w:rsidSect="006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61CF4"/>
    <w:rsid w:val="000C6B6C"/>
    <w:rsid w:val="001250BB"/>
    <w:rsid w:val="00161CF4"/>
    <w:rsid w:val="002B6AAF"/>
    <w:rsid w:val="003339C8"/>
    <w:rsid w:val="003806B5"/>
    <w:rsid w:val="005D6B73"/>
    <w:rsid w:val="006153C5"/>
    <w:rsid w:val="006C3D67"/>
    <w:rsid w:val="007D6400"/>
    <w:rsid w:val="00834BF5"/>
    <w:rsid w:val="00864814"/>
    <w:rsid w:val="00AC55E5"/>
    <w:rsid w:val="00C75970"/>
    <w:rsid w:val="00D77A08"/>
    <w:rsid w:val="00D83EB4"/>
    <w:rsid w:val="00E67626"/>
    <w:rsid w:val="00F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burg.ru/school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2019-05-14T10:04:00Z</dcterms:created>
  <dcterms:modified xsi:type="dcterms:W3CDTF">2019-05-14T10:06:00Z</dcterms:modified>
</cp:coreProperties>
</file>