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DD" w:rsidRPr="00CE7880" w:rsidRDefault="006C5FDD" w:rsidP="00A6609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>Котова Светлана Алексеевна</w:t>
      </w:r>
    </w:p>
    <w:p w:rsidR="006C5FDD" w:rsidRPr="00CE7880" w:rsidRDefault="006C5FDD" w:rsidP="00A6609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педагог-психолог  </w:t>
      </w:r>
    </w:p>
    <w:p w:rsidR="006C5FDD" w:rsidRPr="00CE7880" w:rsidRDefault="006C5FDD" w:rsidP="00A660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BA2" w:rsidRPr="00CE7880" w:rsidRDefault="006C5FDD" w:rsidP="00A660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Родительское собрание</w:t>
      </w:r>
    </w:p>
    <w:p w:rsidR="00273962" w:rsidRDefault="002F63B7" w:rsidP="00A660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AE4F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ЭТИ СТРАННЫЕ ПОДРОСТКИ. </w:t>
      </w:r>
    </w:p>
    <w:p w:rsidR="00F53879" w:rsidRDefault="004822C8" w:rsidP="00A6609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Как уберечь ребенка от </w:t>
      </w:r>
      <w:r w:rsidR="00AE4F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зависимостей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</w:p>
    <w:p w:rsidR="004822C8" w:rsidRDefault="004822C8" w:rsidP="00A660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C5FDD" w:rsidRPr="00CE7880" w:rsidRDefault="006C5FDD" w:rsidP="00A660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Целевая группа: </w:t>
      </w:r>
      <w:r w:rsidRPr="00CE78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родители </w:t>
      </w:r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учащихся  </w:t>
      </w:r>
      <w:r w:rsidR="00E26806">
        <w:rPr>
          <w:rFonts w:ascii="Times New Roman" w:hAnsi="Times New Roman" w:cs="Times New Roman"/>
          <w:color w:val="000000" w:themeColor="text1"/>
          <w:sz w:val="28"/>
          <w:szCs w:val="28"/>
        </w:rPr>
        <w:t>6-8</w:t>
      </w:r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класс</w:t>
      </w:r>
      <w:r w:rsidR="00550BA2"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>ов.</w:t>
      </w:r>
    </w:p>
    <w:p w:rsidR="006C5FDD" w:rsidRPr="00CE7880" w:rsidRDefault="006C5FDD" w:rsidP="00A66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="002A4ED8">
        <w:rPr>
          <w:rFonts w:ascii="Times New Roman" w:eastAsia="Times New Roman" w:hAnsi="Times New Roman" w:cs="Times New Roman"/>
          <w:sz w:val="28"/>
          <w:szCs w:val="28"/>
        </w:rPr>
        <w:t>повышение родительской</w:t>
      </w:r>
      <w:r w:rsidR="002F63B7" w:rsidRPr="00CE7880">
        <w:rPr>
          <w:rFonts w:ascii="Times New Roman" w:eastAsia="Times New Roman" w:hAnsi="Times New Roman" w:cs="Times New Roman"/>
          <w:sz w:val="28"/>
          <w:szCs w:val="28"/>
        </w:rPr>
        <w:t xml:space="preserve"> компетентно</w:t>
      </w:r>
      <w:r w:rsidR="002A4ED8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2F63B7" w:rsidRPr="00CE7880">
        <w:rPr>
          <w:rFonts w:ascii="Times New Roman" w:eastAsia="Times New Roman" w:hAnsi="Times New Roman" w:cs="Times New Roman"/>
          <w:sz w:val="28"/>
          <w:szCs w:val="28"/>
        </w:rPr>
        <w:t xml:space="preserve"> в вопросах </w:t>
      </w:r>
      <w:r w:rsidR="002A4ED8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взаимодействия с подростами и </w:t>
      </w:r>
      <w:r w:rsidR="002F63B7" w:rsidRPr="00CE7880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="00550BA2" w:rsidRPr="00CE7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F5A">
        <w:rPr>
          <w:rFonts w:ascii="Times New Roman" w:eastAsia="Times New Roman" w:hAnsi="Times New Roman" w:cs="Times New Roman"/>
          <w:sz w:val="28"/>
          <w:szCs w:val="28"/>
        </w:rPr>
        <w:t>зависимостей</w:t>
      </w:r>
      <w:r w:rsidR="002F63B7" w:rsidRPr="00CE78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63B7" w:rsidRPr="00CE7880" w:rsidRDefault="002F63B7" w:rsidP="00A660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5B3695" w:rsidRDefault="004822C8" w:rsidP="005B369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695">
        <w:rPr>
          <w:rFonts w:ascii="Times New Roman" w:hAnsi="Times New Roman" w:cs="Times New Roman"/>
          <w:sz w:val="28"/>
          <w:szCs w:val="28"/>
        </w:rPr>
        <w:t xml:space="preserve">Информирование родителей о </w:t>
      </w:r>
      <w:r w:rsidR="00A154D2">
        <w:rPr>
          <w:rFonts w:ascii="Times New Roman" w:hAnsi="Times New Roman" w:cs="Times New Roman"/>
          <w:sz w:val="28"/>
          <w:szCs w:val="28"/>
        </w:rPr>
        <w:t xml:space="preserve">психологических особенностях и </w:t>
      </w:r>
      <w:r w:rsidRPr="005B3695">
        <w:rPr>
          <w:rFonts w:ascii="Times New Roman" w:hAnsi="Times New Roman" w:cs="Times New Roman"/>
          <w:sz w:val="28"/>
          <w:szCs w:val="28"/>
        </w:rPr>
        <w:t>рисках</w:t>
      </w:r>
      <w:r w:rsidR="005B3695" w:rsidRPr="005B3695">
        <w:rPr>
          <w:rFonts w:ascii="Times New Roman" w:hAnsi="Times New Roman" w:cs="Times New Roman"/>
          <w:sz w:val="28"/>
          <w:szCs w:val="28"/>
        </w:rPr>
        <w:t xml:space="preserve"> подросткового возраста</w:t>
      </w:r>
      <w:r w:rsidR="004146E7">
        <w:rPr>
          <w:rFonts w:ascii="Times New Roman" w:hAnsi="Times New Roman" w:cs="Times New Roman"/>
          <w:sz w:val="28"/>
          <w:szCs w:val="28"/>
        </w:rPr>
        <w:t>.</w:t>
      </w:r>
    </w:p>
    <w:p w:rsidR="00550BA2" w:rsidRPr="005B3695" w:rsidRDefault="002A4ED8" w:rsidP="005B369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Прояснение роли </w:t>
      </w:r>
      <w:r w:rsidR="00032972">
        <w:rPr>
          <w:rFonts w:ascii="Times New Roman" w:hAnsi="Times New Roman" w:cs="Times New Roman"/>
          <w:sz w:val="28"/>
          <w:szCs w:val="28"/>
        </w:rPr>
        <w:t xml:space="preserve">и возможностей </w:t>
      </w:r>
      <w:r>
        <w:rPr>
          <w:rFonts w:ascii="Times New Roman" w:hAnsi="Times New Roman" w:cs="Times New Roman"/>
          <w:sz w:val="28"/>
          <w:szCs w:val="28"/>
        </w:rPr>
        <w:t>семьи в формировании устойчивости подростка к рискованным видам поведени</w:t>
      </w:r>
      <w:r w:rsidR="00032972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FDD" w:rsidRPr="00CE7880" w:rsidRDefault="006C5FDD" w:rsidP="00A660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Форма проведения: </w:t>
      </w:r>
      <w:r w:rsidRPr="00CE78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родительское собрание с элементами </w:t>
      </w:r>
      <w:proofErr w:type="spellStart"/>
      <w:r w:rsidRPr="00CE78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интерактива</w:t>
      </w:r>
      <w:proofErr w:type="spellEnd"/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4F89" w:rsidRPr="00CE7880" w:rsidRDefault="000A4F89" w:rsidP="000A4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80">
        <w:rPr>
          <w:rFonts w:ascii="Times New Roman" w:hAnsi="Times New Roman" w:cs="Times New Roman"/>
          <w:b/>
          <w:sz w:val="28"/>
          <w:szCs w:val="28"/>
        </w:rPr>
        <w:t xml:space="preserve">Время: </w:t>
      </w:r>
      <w:r w:rsidRPr="00CE788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 час.</w:t>
      </w:r>
    </w:p>
    <w:p w:rsidR="00E26806" w:rsidRDefault="006C5FDD" w:rsidP="00A66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Материально-техническое обеспечение:</w:t>
      </w:r>
      <w:r w:rsidRPr="00CE7880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4B8C" w:rsidRPr="00CE7880">
        <w:rPr>
          <w:rFonts w:ascii="Times New Roman" w:hAnsi="Times New Roman" w:cs="Times New Roman"/>
          <w:color w:val="000000" w:themeColor="text1"/>
          <w:sz w:val="28"/>
          <w:szCs w:val="28"/>
        </w:rPr>
        <w:t>флип-чарт (или доска)</w:t>
      </w:r>
      <w:r w:rsidR="00273962">
        <w:rPr>
          <w:rFonts w:ascii="Times New Roman" w:hAnsi="Times New Roman" w:cs="Times New Roman"/>
          <w:color w:val="000000" w:themeColor="text1"/>
          <w:sz w:val="28"/>
          <w:szCs w:val="28"/>
        </w:rPr>
        <w:t>, проектор с презентацией (либо раздаточные материалы). См. приложения.</w:t>
      </w:r>
    </w:p>
    <w:p w:rsidR="006B5D45" w:rsidRPr="00A341DD" w:rsidRDefault="006B5D45" w:rsidP="0012295E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Вводная часть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12295E" w:rsidRPr="00A341DD" w:rsidRDefault="006B5D45" w:rsidP="00273962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Каждого родителя, когда ребенок подрастает, волнуют 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такие общеизвестные </w:t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>проблемы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>, как распространение курения</w:t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>, упо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требления алкоголя и наркотиков среди молодежи. </w:t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>Эти явления сейчас</w:t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настолько  распространены, что могут затронуть каждую семью. Все 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 xml:space="preserve">упомянутые </w:t>
      </w:r>
      <w:r w:rsidR="006C430A" w:rsidRPr="00A341DD">
        <w:rPr>
          <w:rFonts w:ascii="Times New Roman" w:eastAsia="Times New Roman" w:hAnsi="Times New Roman" w:cs="Times New Roman"/>
          <w:bCs/>
          <w:sz w:val="28"/>
          <w:szCs w:val="28"/>
        </w:rPr>
        <w:t>беды, тревожащие р</w:t>
      </w:r>
      <w:r w:rsidR="00242C0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одителей, </w:t>
      </w:r>
      <w:r w:rsidR="004C09B9">
        <w:rPr>
          <w:rFonts w:ascii="Times New Roman" w:eastAsia="Times New Roman" w:hAnsi="Times New Roman" w:cs="Times New Roman"/>
          <w:bCs/>
          <w:sz w:val="28"/>
          <w:szCs w:val="28"/>
        </w:rPr>
        <w:t>как говорится, «</w:t>
      </w:r>
      <w:r w:rsidR="00242C05" w:rsidRPr="00A341DD">
        <w:rPr>
          <w:rFonts w:ascii="Times New Roman" w:eastAsia="Times New Roman" w:hAnsi="Times New Roman" w:cs="Times New Roman"/>
          <w:bCs/>
          <w:sz w:val="28"/>
          <w:szCs w:val="28"/>
        </w:rPr>
        <w:t>одного поля ягоды</w:t>
      </w:r>
      <w:r w:rsidR="004C09B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42C0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. Все это 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зависимости, отличающиеся лишь особенностями воздействия на человека – 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 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>своими опасностями</w:t>
      </w:r>
      <w:r w:rsidR="00032972">
        <w:rPr>
          <w:rFonts w:ascii="Times New Roman" w:eastAsia="Times New Roman" w:hAnsi="Times New Roman" w:cs="Times New Roman"/>
          <w:bCs/>
          <w:sz w:val="28"/>
          <w:szCs w:val="28"/>
        </w:rPr>
        <w:t>, угрозами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ловушками. </w:t>
      </w:r>
    </w:p>
    <w:p w:rsidR="00935312" w:rsidRPr="00A341DD" w:rsidRDefault="00242C05" w:rsidP="00273962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урение,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безусловно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>вредно для здоровья,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а 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>наркомания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вызывает такой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страх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 многие родители просто не верят, что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 </w:t>
      </w:r>
      <w:r w:rsidR="004146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вообще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может случиться</w:t>
      </w:r>
      <w:r w:rsidR="00F62F5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их ребенком</w:t>
      </w:r>
      <w:r w:rsidR="00FD0EB6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есть такая вещь, которая 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довольно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неоднозначно воспринимается и детьми</w:t>
      </w:r>
      <w:r w:rsidR="004146E7" w:rsidRPr="00A341D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взрослыми</w:t>
      </w:r>
      <w:r w:rsidR="0012295E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ее активно рекламируют в СМИ, она ассоциируется с праздником, семейным застольем, и поэтому имеет скрытую разрушительную силу в отношении жизни и здоровья </w:t>
      </w:r>
      <w:r w:rsidR="00FD0EB6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наших детей. Вы все, конечно, догадались, что речь идет об алкоголе. И дело не только в том, что раннее </w:t>
      </w:r>
      <w:r w:rsidR="004C09B9">
        <w:rPr>
          <w:rFonts w:ascii="Times New Roman" w:eastAsia="Times New Roman" w:hAnsi="Times New Roman" w:cs="Times New Roman"/>
          <w:bCs/>
          <w:sz w:val="28"/>
          <w:szCs w:val="28"/>
        </w:rPr>
        <w:t>приобщение к алкогольным привычкам</w:t>
      </w:r>
      <w:r w:rsidR="00FD0EB6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4C09B9">
        <w:rPr>
          <w:rFonts w:ascii="Times New Roman" w:eastAsia="Times New Roman" w:hAnsi="Times New Roman" w:cs="Times New Roman"/>
          <w:bCs/>
          <w:sz w:val="28"/>
          <w:szCs w:val="28"/>
        </w:rPr>
        <w:t>2-3 раза</w:t>
      </w:r>
      <w:r w:rsidR="00FD0EB6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увеличивает вероятность развития алкоголизма, а еще и в том, что употребление алкоголя подростками </w:t>
      </w:r>
      <w:r w:rsidR="0019296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даже в небольшом количестве может стать первым шагом к наркотикам. Механизм зависимости устроен так, что мощность стимула должна постоянно возрастать, чтобы давать те ощущения, к которым стремится </w:t>
      </w:r>
      <w:r w:rsidR="004146E7" w:rsidRPr="00A341DD">
        <w:rPr>
          <w:rFonts w:ascii="Times New Roman" w:eastAsia="Times New Roman" w:hAnsi="Times New Roman" w:cs="Times New Roman"/>
          <w:bCs/>
          <w:sz w:val="28"/>
          <w:szCs w:val="28"/>
        </w:rPr>
        <w:t>подросток</w:t>
      </w:r>
      <w:r w:rsidR="0019296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и которые уже не может получить </w:t>
      </w:r>
      <w:r w:rsidR="004146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в жизни </w:t>
      </w:r>
      <w:r w:rsidR="0019296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другим путем. </w:t>
      </w:r>
      <w:r w:rsidR="004146E7" w:rsidRPr="00A341DD"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у</w:t>
      </w:r>
      <w:r w:rsidR="00B1796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потребление одних одурманивающих веществ (в частности, алкоголя или табака), снимает внутренний запрет на употребление других. Так раскручивается колесо зависимостей, </w:t>
      </w:r>
      <w:r w:rsidR="0019296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остановить которое гораздо тяжелее, чем предотвратить начало опасного процесса.  </w:t>
      </w:r>
    </w:p>
    <w:p w:rsidR="0091597D" w:rsidRPr="00A341DD" w:rsidRDefault="004146E7" w:rsidP="00273962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Ш</w:t>
      </w:r>
      <w:r w:rsidR="00435FD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кола может информировать детей о вреде тех или иных привычек, 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>разъ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яснять биологические механизмы зависимостей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35FD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ограничивать нежелательное поведен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>ие детей на территории школы</w:t>
      </w:r>
      <w:r w:rsidR="0091597D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правилами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организовывать позитивные активности ребят </w:t>
      </w:r>
      <w:r w:rsidR="0027396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это 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важно, 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</w:t>
      </w:r>
      <w:r w:rsidR="00435FD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этих </w:t>
      </w:r>
      <w:r w:rsidR="0091597D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мер, увы, 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недостаточно, 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чтобы </w:t>
      </w:r>
      <w:r w:rsid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профилактика зависимостей </w:t>
      </w:r>
      <w:r w:rsidR="00076B53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была действительно эффективной. 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Какое же звено здесь является ключевым? Конечно, семья. </w:t>
      </w:r>
      <w:r w:rsidR="0091597D" w:rsidRPr="00A341DD">
        <w:rPr>
          <w:rFonts w:ascii="Times New Roman" w:eastAsia="Times New Roman" w:hAnsi="Times New Roman" w:cs="Times New Roman"/>
          <w:bCs/>
          <w:sz w:val="28"/>
          <w:szCs w:val="28"/>
        </w:rPr>
        <w:t>Потому что именно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семье ребенок </w:t>
      </w:r>
      <w:r w:rsidR="0091597D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с малых лет 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усваивает самые глубинные убеждения, ценности, именно в семье формируются привычки и способы </w:t>
      </w:r>
      <w:r w:rsidR="00B475E1" w:rsidRPr="00A341DD">
        <w:rPr>
          <w:rFonts w:ascii="Times New Roman" w:eastAsia="Times New Roman" w:hAnsi="Times New Roman" w:cs="Times New Roman"/>
          <w:bCs/>
          <w:sz w:val="28"/>
          <w:szCs w:val="28"/>
        </w:rPr>
        <w:t>реагирования</w:t>
      </w:r>
      <w:r w:rsidR="004C4A4F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жизненные трудности</w:t>
      </w:r>
      <w:r w:rsidR="0091597D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A7256" w:rsidRDefault="00AA7256" w:rsidP="00273962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7256" w:rsidRPr="00AA7256" w:rsidRDefault="00AA7256" w:rsidP="00AA7256">
      <w:pPr>
        <w:pStyle w:val="a5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72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Основная часть. </w:t>
      </w:r>
    </w:p>
    <w:p w:rsidR="00076B53" w:rsidRPr="00A341DD" w:rsidRDefault="0091597D" w:rsidP="00AA7256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B475E1" w:rsidRPr="00A341DD">
        <w:rPr>
          <w:rFonts w:ascii="Times New Roman" w:eastAsia="Times New Roman" w:hAnsi="Times New Roman" w:cs="Times New Roman"/>
          <w:bCs/>
          <w:sz w:val="28"/>
          <w:szCs w:val="28"/>
        </w:rPr>
        <w:t>аверное, любой родитель хочет, чтобы его ребен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>ок был здоров, успешен</w:t>
      </w:r>
      <w:r w:rsidR="00B475E1" w:rsidRPr="00A341DD">
        <w:rPr>
          <w:rFonts w:ascii="Times New Roman" w:eastAsia="Times New Roman" w:hAnsi="Times New Roman" w:cs="Times New Roman"/>
          <w:bCs/>
          <w:sz w:val="28"/>
          <w:szCs w:val="28"/>
        </w:rPr>
        <w:t>, счастливо построил свою</w:t>
      </w:r>
      <w:r w:rsidR="005070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семью</w:t>
      </w:r>
      <w:r w:rsidR="00B475E1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чтобы он умел радоваться не </w:t>
      </w:r>
      <w:r w:rsidR="005070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приема какого-то вещества, а от того, что ценит </w:t>
      </w:r>
      <w:r w:rsidR="00A65147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свою </w:t>
      </w:r>
      <w:r w:rsidR="005070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жизнь и </w:t>
      </w:r>
      <w:r w:rsidR="00A65147">
        <w:rPr>
          <w:rFonts w:ascii="Times New Roman" w:eastAsia="Times New Roman" w:hAnsi="Times New Roman" w:cs="Times New Roman"/>
          <w:bCs/>
          <w:sz w:val="28"/>
          <w:szCs w:val="28"/>
        </w:rPr>
        <w:t xml:space="preserve">жизнь </w:t>
      </w:r>
      <w:proofErr w:type="gramStart"/>
      <w:r w:rsidR="005070E7" w:rsidRPr="00A341DD">
        <w:rPr>
          <w:rFonts w:ascii="Times New Roman" w:eastAsia="Times New Roman" w:hAnsi="Times New Roman" w:cs="Times New Roman"/>
          <w:bCs/>
          <w:sz w:val="28"/>
          <w:szCs w:val="28"/>
        </w:rPr>
        <w:t>своих</w:t>
      </w:r>
      <w:proofErr w:type="gramEnd"/>
      <w:r w:rsidR="005070E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близких. </w:t>
      </w:r>
      <w:r w:rsidR="00C56DC7" w:rsidRPr="00A341DD">
        <w:rPr>
          <w:rFonts w:ascii="Times New Roman" w:eastAsia="Times New Roman" w:hAnsi="Times New Roman" w:cs="Times New Roman"/>
          <w:bCs/>
          <w:sz w:val="28"/>
          <w:szCs w:val="28"/>
        </w:rPr>
        <w:t>Поэтому каждый из вас должен знать, какие подходы в профилактике зависимостей среди современных детей работают, как помочь ребенку избежать опасных привычек.</w:t>
      </w:r>
    </w:p>
    <w:p w:rsidR="00F53879" w:rsidRPr="00A341DD" w:rsidRDefault="005070E7" w:rsidP="00273962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Помимо </w:t>
      </w:r>
      <w:r w:rsidR="00C56DC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этого </w:t>
      </w:r>
      <w:r w:rsidR="00EA5F10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общечеловеческого </w:t>
      </w:r>
      <w:r w:rsidR="00DD1625" w:rsidRPr="00A341DD">
        <w:rPr>
          <w:rFonts w:ascii="Times New Roman" w:eastAsia="Times New Roman" w:hAnsi="Times New Roman" w:cs="Times New Roman"/>
          <w:bCs/>
          <w:sz w:val="28"/>
          <w:szCs w:val="28"/>
        </w:rPr>
        <w:t>аспекта</w:t>
      </w:r>
      <w:r w:rsidR="00EA5F10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понятного каждой маме и папе, </w:t>
      </w:r>
      <w:r w:rsidR="00DD1625" w:rsidRPr="00A341DD">
        <w:rPr>
          <w:rFonts w:ascii="Times New Roman" w:eastAsia="Times New Roman" w:hAnsi="Times New Roman" w:cs="Times New Roman"/>
          <w:bCs/>
          <w:sz w:val="28"/>
          <w:szCs w:val="28"/>
        </w:rPr>
        <w:t>стоит</w:t>
      </w:r>
      <w:r w:rsidR="00C56DC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вспомни</w:t>
      </w:r>
      <w:r w:rsidR="00DD1625" w:rsidRPr="00A341DD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C56DC7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5F10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C56DC7" w:rsidRPr="00A341DD">
        <w:rPr>
          <w:rFonts w:ascii="Times New Roman" w:eastAsia="Times New Roman" w:hAnsi="Times New Roman" w:cs="Times New Roman"/>
          <w:bCs/>
          <w:sz w:val="28"/>
          <w:szCs w:val="28"/>
        </w:rPr>
        <w:t>правовой</w:t>
      </w:r>
      <w:r w:rsidR="00691E37"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91E37" w:rsidRPr="00A341DD">
        <w:rPr>
          <w:rFonts w:ascii="Times New Roman" w:eastAsia="Times New Roman" w:hAnsi="Times New Roman" w:cs="Times New Roman"/>
          <w:bCs/>
          <w:sz w:val="28"/>
          <w:szCs w:val="28"/>
        </w:rPr>
        <w:t>аспект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этого вопроса</w:t>
      </w:r>
      <w:r w:rsidR="00DD1625"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F53879" w:rsidRPr="00A341DD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</w:t>
      </w:r>
      <w:r w:rsidR="00C26037" w:rsidRPr="00A341DD">
        <w:rPr>
          <w:rFonts w:ascii="Times New Roman" w:eastAsia="Times New Roman" w:hAnsi="Times New Roman" w:cs="Times New Roman"/>
          <w:sz w:val="28"/>
          <w:szCs w:val="28"/>
        </w:rPr>
        <w:t xml:space="preserve">молодого </w:t>
      </w:r>
      <w:r w:rsidR="00DD1625" w:rsidRPr="00A341DD">
        <w:rPr>
          <w:rFonts w:ascii="Times New Roman" w:eastAsia="Times New Roman" w:hAnsi="Times New Roman" w:cs="Times New Roman"/>
          <w:sz w:val="28"/>
          <w:szCs w:val="28"/>
        </w:rPr>
        <w:t xml:space="preserve">человека </w:t>
      </w:r>
      <w:r w:rsidR="00F53879" w:rsidRPr="00A341DD">
        <w:rPr>
          <w:rFonts w:ascii="Times New Roman" w:eastAsia="Times New Roman" w:hAnsi="Times New Roman" w:cs="Times New Roman"/>
          <w:sz w:val="28"/>
          <w:szCs w:val="28"/>
        </w:rPr>
        <w:t xml:space="preserve">за употребление алкоголя наступает с 16 лет. До </w:t>
      </w:r>
      <w:r w:rsidR="00396770" w:rsidRPr="00A341DD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F53879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возраста </w:t>
      </w:r>
      <w:r w:rsidR="00DD1625" w:rsidRPr="00A341DD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</w:t>
      </w:r>
      <w:r w:rsidR="00C26037" w:rsidRPr="00A341DD">
        <w:rPr>
          <w:rFonts w:ascii="Times New Roman" w:eastAsia="Times New Roman" w:hAnsi="Times New Roman" w:cs="Times New Roman"/>
          <w:sz w:val="28"/>
          <w:szCs w:val="28"/>
        </w:rPr>
        <w:t xml:space="preserve">за детей перед обществом несут родители, а именно: </w:t>
      </w:r>
      <w:r w:rsidR="00F53879" w:rsidRPr="00A341DD">
        <w:rPr>
          <w:rFonts w:ascii="Times New Roman" w:eastAsia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предусматривает административное наказание:</w:t>
      </w:r>
    </w:p>
    <w:p w:rsidR="00F53879" w:rsidRPr="00AA7256" w:rsidRDefault="00F53879" w:rsidP="00273962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256">
        <w:rPr>
          <w:rFonts w:ascii="Times New Roman" w:eastAsia="Times New Roman" w:hAnsi="Times New Roman" w:cs="Times New Roman"/>
          <w:sz w:val="28"/>
          <w:szCs w:val="28"/>
        </w:rPr>
        <w:t>За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 (Статья 20.20 КоАП РФ).</w:t>
      </w:r>
    </w:p>
    <w:p w:rsidR="00F53879" w:rsidRPr="00AA7256" w:rsidRDefault="00F53879" w:rsidP="00273962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256">
        <w:rPr>
          <w:rFonts w:ascii="Times New Roman" w:eastAsia="Times New Roman" w:hAnsi="Times New Roman" w:cs="Times New Roman"/>
          <w:sz w:val="28"/>
          <w:szCs w:val="28"/>
        </w:rPr>
        <w:t xml:space="preserve">За появление </w:t>
      </w:r>
      <w:r w:rsidR="00396770" w:rsidRPr="00AA725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7256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местах в состоянии опьянения, оскорбляющем человеческое достоинство и общественную нравственность (статья 20.21 КоАП РФ).</w:t>
      </w:r>
    </w:p>
    <w:p w:rsidR="00F53879" w:rsidRPr="00AA7256" w:rsidRDefault="00F53879" w:rsidP="00273962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256">
        <w:rPr>
          <w:rFonts w:ascii="Times New Roman" w:eastAsia="Times New Roman" w:hAnsi="Times New Roman" w:cs="Times New Roman"/>
          <w:sz w:val="28"/>
          <w:szCs w:val="28"/>
        </w:rPr>
        <w:t>За вовлечение несовершеннолетнего в употребление пива и напитков, изготавливаемых на его основе, спиртных напитков или одурманивающих веществ (статье 6.10 КоАП РФ).</w:t>
      </w:r>
    </w:p>
    <w:p w:rsidR="00F53879" w:rsidRPr="00A341DD" w:rsidRDefault="00F53879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7256">
        <w:rPr>
          <w:rFonts w:ascii="Times New Roman" w:eastAsia="Times New Roman" w:hAnsi="Times New Roman" w:cs="Times New Roman"/>
          <w:sz w:val="28"/>
          <w:szCs w:val="28"/>
        </w:rPr>
        <w:t>Помимо административной ответственности, несовершеннолетнему за распитие спиртных напитков грозит постановка на учет в отделе полиции и в наркологическом диспансере. Информация об административном правонарушении и о постановке на учет предоставляется в учебное заведение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466" w:rsidRPr="00A341DD" w:rsidRDefault="009C3640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>Наверняка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из вас сейчас подумали – это меня не касается, «у меня спокойный, хороший ребенок», или «у меня все под контролем». Но</w:t>
      </w:r>
      <w:r w:rsidR="00AA72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как показывает практика, в ловушку зависимостей попадают </w:t>
      </w:r>
      <w:r w:rsidR="00AF20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дети, разные 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F20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по темпераменту, 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F20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по уровню достатка семьи, 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40A7B" w:rsidRPr="00A341DD">
        <w:rPr>
          <w:rFonts w:ascii="Times New Roman" w:eastAsia="Times New Roman" w:hAnsi="Times New Roman" w:cs="Times New Roman"/>
          <w:sz w:val="28"/>
          <w:szCs w:val="28"/>
        </w:rPr>
        <w:t xml:space="preserve">по статусу в детском коллективе. 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>Что же приводит ребенка к первой пробе алкоголя? Установлено, что огромную роль в этом играют алкогольные «обычаи»</w:t>
      </w:r>
      <w:r w:rsidR="00A65147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  <w:r w:rsidR="00BA049A" w:rsidRPr="00A341DD">
        <w:rPr>
          <w:rFonts w:ascii="Times New Roman" w:eastAsia="Times New Roman" w:hAnsi="Times New Roman" w:cs="Times New Roman"/>
          <w:sz w:val="28"/>
          <w:szCs w:val="28"/>
        </w:rPr>
        <w:t xml:space="preserve">, сформированные </w:t>
      </w:r>
      <w:r w:rsidR="00A26FE2" w:rsidRPr="00A341DD">
        <w:rPr>
          <w:rFonts w:ascii="Times New Roman" w:eastAsia="Times New Roman" w:hAnsi="Times New Roman" w:cs="Times New Roman"/>
          <w:sz w:val="28"/>
          <w:szCs w:val="28"/>
        </w:rPr>
        <w:t>из поколения в поколение. Дети видят алкоголь как привычный атрибут застолья, он связывается с чувством эйфории, легкости, веселого общения. Да и в телевизоре красивые звезды распивают дорогие алкогольные напитк</w:t>
      </w:r>
      <w:r w:rsidR="008F5DE7" w:rsidRPr="00A341DD">
        <w:rPr>
          <w:rFonts w:ascii="Times New Roman" w:eastAsia="Times New Roman" w:hAnsi="Times New Roman" w:cs="Times New Roman"/>
          <w:sz w:val="28"/>
          <w:szCs w:val="28"/>
        </w:rPr>
        <w:t xml:space="preserve">и. И хотя по статистике, первая проба алкоголя (которая бывает в среднем в 10-12 лет) вызывает у </w:t>
      </w:r>
      <w:r w:rsidR="008F5DE7" w:rsidRPr="00A341DD">
        <w:rPr>
          <w:rFonts w:ascii="Times New Roman" w:eastAsia="Times New Roman" w:hAnsi="Times New Roman" w:cs="Times New Roman"/>
          <w:sz w:val="28"/>
          <w:szCs w:val="28"/>
        </w:rPr>
        <w:lastRenderedPageBreak/>
        <w:t>тинэйджеров негативные ощущения (горький вкус, жжение во рту, головная боль и т.д</w:t>
      </w:r>
      <w:r w:rsidR="008A158A" w:rsidRPr="00A341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5DE7" w:rsidRPr="00A341DD">
        <w:rPr>
          <w:rFonts w:ascii="Times New Roman" w:eastAsia="Times New Roman" w:hAnsi="Times New Roman" w:cs="Times New Roman"/>
          <w:sz w:val="28"/>
          <w:szCs w:val="28"/>
        </w:rPr>
        <w:t>)</w:t>
      </w:r>
      <w:r w:rsidR="00646466" w:rsidRPr="00A341DD">
        <w:rPr>
          <w:rFonts w:ascii="Times New Roman" w:eastAsia="Times New Roman" w:hAnsi="Times New Roman" w:cs="Times New Roman"/>
          <w:sz w:val="28"/>
          <w:szCs w:val="28"/>
        </w:rPr>
        <w:t>, интерес к алкоголю остается. Взрослые пьют и «за праздник», и «с горя», и «для храбрости», и чтоб «поговорить по душам». И подросток думает: «Наверное, я что-то не распробовал, раз все это делают»</w:t>
      </w:r>
      <w:r w:rsidR="001E3445" w:rsidRPr="00A341DD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646466" w:rsidRPr="00A341DD">
        <w:rPr>
          <w:rFonts w:ascii="Times New Roman" w:eastAsia="Times New Roman" w:hAnsi="Times New Roman" w:cs="Times New Roman"/>
          <w:sz w:val="28"/>
          <w:szCs w:val="28"/>
        </w:rPr>
        <w:t xml:space="preserve">торой заход </w:t>
      </w:r>
      <w:r w:rsidR="00AF2E1B" w:rsidRPr="00A341DD">
        <w:rPr>
          <w:rFonts w:ascii="Times New Roman" w:eastAsia="Times New Roman" w:hAnsi="Times New Roman" w:cs="Times New Roman"/>
          <w:sz w:val="28"/>
          <w:szCs w:val="28"/>
        </w:rPr>
        <w:t xml:space="preserve">к знакомству с алкоголем (в среднем в 12-14 лет) </w:t>
      </w:r>
      <w:r w:rsidR="00646466" w:rsidRPr="00A341DD">
        <w:rPr>
          <w:rFonts w:ascii="Times New Roman" w:eastAsia="Times New Roman" w:hAnsi="Times New Roman" w:cs="Times New Roman"/>
          <w:sz w:val="28"/>
          <w:szCs w:val="28"/>
        </w:rPr>
        <w:t>подростки комментируют иначе – они отмечают «прилив сил», «улучшение настроения»,</w:t>
      </w:r>
      <w:r w:rsidR="00AF2E1B" w:rsidRPr="00A341D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1E3445" w:rsidRPr="00A341DD"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 w:rsidR="00AF2E1B" w:rsidRPr="00A341DD">
        <w:rPr>
          <w:rFonts w:ascii="Times New Roman" w:eastAsia="Times New Roman" w:hAnsi="Times New Roman" w:cs="Times New Roman"/>
          <w:sz w:val="28"/>
          <w:szCs w:val="28"/>
        </w:rPr>
        <w:t>«на все плевать»,</w:t>
      </w:r>
      <w:r w:rsidR="00646466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E1B" w:rsidRPr="00A341DD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того,  </w:t>
      </w:r>
      <w:r w:rsidR="001E3445" w:rsidRPr="00A341D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8A158A" w:rsidRPr="00A341DD">
        <w:rPr>
          <w:rFonts w:ascii="Times New Roman" w:eastAsia="Times New Roman" w:hAnsi="Times New Roman" w:cs="Times New Roman"/>
          <w:sz w:val="28"/>
          <w:szCs w:val="28"/>
        </w:rPr>
        <w:t xml:space="preserve"> они  искали и</w:t>
      </w:r>
      <w:r w:rsidR="00AF2E1B" w:rsidRPr="00A341DD">
        <w:rPr>
          <w:rFonts w:ascii="Times New Roman" w:eastAsia="Times New Roman" w:hAnsi="Times New Roman" w:cs="Times New Roman"/>
          <w:sz w:val="28"/>
          <w:szCs w:val="28"/>
        </w:rPr>
        <w:t xml:space="preserve"> от чего «убегали» с помощью алкоголя.</w:t>
      </w:r>
    </w:p>
    <w:p w:rsidR="001E3445" w:rsidRPr="00A341DD" w:rsidRDefault="001E3445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i/>
          <w:sz w:val="28"/>
          <w:szCs w:val="28"/>
        </w:rPr>
        <w:t>Самодиагностика «</w:t>
      </w:r>
      <w:r w:rsidR="00B45877" w:rsidRPr="00A341DD">
        <w:rPr>
          <w:rFonts w:ascii="Times New Roman" w:eastAsia="Times New Roman" w:hAnsi="Times New Roman" w:cs="Times New Roman"/>
          <w:i/>
          <w:sz w:val="28"/>
          <w:szCs w:val="28"/>
        </w:rPr>
        <w:t>13</w:t>
      </w:r>
      <w:r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». </w:t>
      </w:r>
    </w:p>
    <w:p w:rsidR="009C3640" w:rsidRPr="00A341DD" w:rsidRDefault="00E40A7B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Предлагаю </w:t>
      </w:r>
      <w:r w:rsidR="002179EF" w:rsidRPr="00A341DD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="001E3445" w:rsidRPr="00A341DD">
        <w:rPr>
          <w:rFonts w:ascii="Times New Roman" w:eastAsia="Times New Roman" w:hAnsi="Times New Roman" w:cs="Times New Roman"/>
          <w:sz w:val="28"/>
          <w:szCs w:val="28"/>
        </w:rPr>
        <w:t xml:space="preserve">сейчас </w:t>
      </w:r>
      <w:r w:rsidR="002179EF" w:rsidRPr="00A341D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52C76" w:rsidRPr="00A341DD">
        <w:rPr>
          <w:rFonts w:ascii="Times New Roman" w:eastAsia="Times New Roman" w:hAnsi="Times New Roman" w:cs="Times New Roman"/>
          <w:sz w:val="28"/>
          <w:szCs w:val="28"/>
        </w:rPr>
        <w:t>аполнит</w:t>
      </w:r>
      <w:r w:rsidR="002179EF" w:rsidRPr="00A341D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52C76" w:rsidRPr="00A341DD">
        <w:rPr>
          <w:rFonts w:ascii="Times New Roman" w:eastAsia="Times New Roman" w:hAnsi="Times New Roman" w:cs="Times New Roman"/>
          <w:sz w:val="28"/>
          <w:szCs w:val="28"/>
        </w:rPr>
        <w:t xml:space="preserve"> небольшой опросник. Его не нужно будет сдавать, информация только для вас, и </w:t>
      </w:r>
      <w:r w:rsidR="009425E8" w:rsidRPr="00A341DD">
        <w:rPr>
          <w:rFonts w:ascii="Times New Roman" w:eastAsia="Times New Roman" w:hAnsi="Times New Roman" w:cs="Times New Roman"/>
          <w:sz w:val="28"/>
          <w:szCs w:val="28"/>
        </w:rPr>
        <w:t>мы обсудим</w:t>
      </w:r>
      <w:r w:rsidR="00152C76" w:rsidRPr="00A341DD">
        <w:rPr>
          <w:rFonts w:ascii="Times New Roman" w:eastAsia="Times New Roman" w:hAnsi="Times New Roman" w:cs="Times New Roman"/>
          <w:sz w:val="28"/>
          <w:szCs w:val="28"/>
        </w:rPr>
        <w:t xml:space="preserve"> результаты</w:t>
      </w:r>
      <w:r w:rsidR="009425E8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прямо сейчас</w:t>
      </w:r>
      <w:r w:rsidR="00152C76" w:rsidRPr="00A341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25E8" w:rsidRPr="00A341DD">
        <w:rPr>
          <w:rFonts w:ascii="Times New Roman" w:eastAsia="Times New Roman" w:hAnsi="Times New Roman" w:cs="Times New Roman"/>
          <w:sz w:val="28"/>
          <w:szCs w:val="28"/>
        </w:rPr>
        <w:t xml:space="preserve">Обведите, пожалуйста, </w:t>
      </w:r>
      <w:r w:rsidR="001E3445" w:rsidRPr="00A341DD">
        <w:rPr>
          <w:rFonts w:ascii="Times New Roman" w:eastAsia="Times New Roman" w:hAnsi="Times New Roman" w:cs="Times New Roman"/>
          <w:sz w:val="28"/>
          <w:szCs w:val="28"/>
        </w:rPr>
        <w:t xml:space="preserve">пункты, с которыми вы согласны. (Приложение 1). Есть ли среди вас те, кто </w:t>
      </w:r>
      <w:r w:rsidR="002179EF" w:rsidRPr="00A341DD">
        <w:rPr>
          <w:rFonts w:ascii="Times New Roman" w:eastAsia="Times New Roman" w:hAnsi="Times New Roman" w:cs="Times New Roman"/>
          <w:sz w:val="28"/>
          <w:szCs w:val="28"/>
        </w:rPr>
        <w:t xml:space="preserve">обвел </w:t>
      </w:r>
      <w:r w:rsidR="006E133C" w:rsidRPr="00A341DD">
        <w:rPr>
          <w:rFonts w:ascii="Times New Roman" w:eastAsia="Times New Roman" w:hAnsi="Times New Roman" w:cs="Times New Roman"/>
          <w:sz w:val="28"/>
          <w:szCs w:val="28"/>
        </w:rPr>
        <w:t xml:space="preserve">5 и менее </w:t>
      </w:r>
      <w:r w:rsidR="002179EF" w:rsidRPr="00A341DD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6E133C" w:rsidRPr="00A341DD">
        <w:rPr>
          <w:rFonts w:ascii="Times New Roman" w:eastAsia="Times New Roman" w:hAnsi="Times New Roman" w:cs="Times New Roman"/>
          <w:sz w:val="28"/>
          <w:szCs w:val="28"/>
        </w:rPr>
        <w:t xml:space="preserve">? А те, кто обвел 10 и более пунктов? На самом деле, все вопросы отражают </w:t>
      </w:r>
      <w:r w:rsidR="00A341DD">
        <w:rPr>
          <w:rFonts w:ascii="Times New Roman" w:eastAsia="Times New Roman" w:hAnsi="Times New Roman" w:cs="Times New Roman"/>
          <w:sz w:val="28"/>
          <w:szCs w:val="28"/>
        </w:rPr>
        <w:t xml:space="preserve">те </w:t>
      </w:r>
      <w:r w:rsidR="006E133C" w:rsidRPr="00A341DD">
        <w:rPr>
          <w:rFonts w:ascii="Times New Roman" w:eastAsia="Times New Roman" w:hAnsi="Times New Roman" w:cs="Times New Roman"/>
          <w:sz w:val="28"/>
          <w:szCs w:val="28"/>
        </w:rPr>
        <w:t>психологические особенности подросткового возраста, которые специалисты называют «факторами риска»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по склонности к </w:t>
      </w:r>
      <w:r w:rsidR="006E133C" w:rsidRPr="00A341DD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зависимости </w:t>
      </w:r>
      <w:r w:rsidR="00B45877" w:rsidRPr="00A341DD">
        <w:rPr>
          <w:rFonts w:ascii="Times New Roman" w:eastAsia="Times New Roman" w:hAnsi="Times New Roman" w:cs="Times New Roman"/>
          <w:sz w:val="28"/>
          <w:szCs w:val="28"/>
        </w:rPr>
        <w:t xml:space="preserve">от психоактивных веществ (ПАВ). 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Не нужно пугаться или открещиваться от этих вопросов, просто теперь вы можете осознанно обратить внимание </w:t>
      </w:r>
      <w:proofErr w:type="gramStart"/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 или иные </w:t>
      </w:r>
      <w:r w:rsidR="00A341DD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="00A65147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ваш</w:t>
      </w:r>
      <w:r w:rsidR="00F52794" w:rsidRPr="00A341DD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>родительск</w:t>
      </w:r>
      <w:r w:rsidR="00F52794" w:rsidRPr="00A341DD"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>забот</w:t>
      </w:r>
      <w:r w:rsidR="00F52794" w:rsidRPr="00A341D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 xml:space="preserve"> и мудрость</w:t>
      </w:r>
      <w:r w:rsidR="00F52794" w:rsidRPr="00A341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57C8A" w:rsidRPr="00A341DD">
        <w:rPr>
          <w:rFonts w:ascii="Times New Roman" w:eastAsia="Times New Roman" w:hAnsi="Times New Roman" w:cs="Times New Roman"/>
          <w:sz w:val="28"/>
          <w:szCs w:val="28"/>
        </w:rPr>
        <w:t>чтобы помочь взрослеющему ребенку.</w:t>
      </w:r>
    </w:p>
    <w:p w:rsidR="00F52794" w:rsidRPr="00A341DD" w:rsidRDefault="00246E0C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И хотя мы сегодня говорим о вредных привычках и зависимостях,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>и о том, как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 их предотвратить у наших детей,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ы опустим информационную часть о вредном влиянии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алкоголя. Вы об этом много наслышаны, да и дети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обычно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тоже. Как показывает практика, знание о вреде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алкоголя или сигарет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>подростка редко останавливает, а при  определенн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>ом складе личности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, даже может подстегивать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именно </w:t>
      </w:r>
      <w:r w:rsidR="00802216" w:rsidRPr="00A341D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такому </w:t>
      </w:r>
      <w:r w:rsidR="005E25C9" w:rsidRPr="00A341DD">
        <w:rPr>
          <w:rFonts w:ascii="Times New Roman" w:eastAsia="Times New Roman" w:hAnsi="Times New Roman" w:cs="Times New Roman"/>
          <w:sz w:val="28"/>
          <w:szCs w:val="28"/>
        </w:rPr>
        <w:t xml:space="preserve">рискованному поведению. </w:t>
      </w:r>
    </w:p>
    <w:p w:rsidR="008C1D35" w:rsidRDefault="005E25C9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Мы сегодня </w:t>
      </w:r>
      <w:r w:rsidR="00A65147">
        <w:rPr>
          <w:rFonts w:ascii="Times New Roman" w:eastAsia="Times New Roman" w:hAnsi="Times New Roman" w:cs="Times New Roman"/>
          <w:sz w:val="28"/>
          <w:szCs w:val="28"/>
        </w:rPr>
        <w:t>рассмотрим этот вопрос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 xml:space="preserve"> с другой стороны. С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осредоточимся на том, как родители </w:t>
      </w:r>
      <w:r w:rsidR="00357C84" w:rsidRPr="00A341DD">
        <w:rPr>
          <w:rFonts w:ascii="Times New Roman" w:eastAsia="Times New Roman" w:hAnsi="Times New Roman" w:cs="Times New Roman"/>
          <w:sz w:val="28"/>
          <w:szCs w:val="28"/>
        </w:rPr>
        <w:t xml:space="preserve">могут помочь ребенку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формировать устойчивость к вредным привычкам, на</w:t>
      </w:r>
      <w:r w:rsidR="008541F2" w:rsidRPr="00A341DD">
        <w:rPr>
          <w:rFonts w:ascii="Times New Roman" w:eastAsia="Times New Roman" w:hAnsi="Times New Roman" w:cs="Times New Roman"/>
          <w:sz w:val="28"/>
          <w:szCs w:val="28"/>
        </w:rPr>
        <w:t xml:space="preserve">ходить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опору внутри себя</w:t>
      </w:r>
      <w:r w:rsidR="008541F2" w:rsidRPr="00A341DD">
        <w:rPr>
          <w:rFonts w:ascii="Times New Roman" w:eastAsia="Times New Roman" w:hAnsi="Times New Roman" w:cs="Times New Roman"/>
          <w:sz w:val="28"/>
          <w:szCs w:val="28"/>
        </w:rPr>
        <w:t xml:space="preserve">, а не в банке </w:t>
      </w:r>
      <w:r w:rsidR="00357C84" w:rsidRPr="00A341DD">
        <w:rPr>
          <w:rFonts w:ascii="Times New Roman" w:eastAsia="Times New Roman" w:hAnsi="Times New Roman" w:cs="Times New Roman"/>
          <w:sz w:val="28"/>
          <w:szCs w:val="28"/>
        </w:rPr>
        <w:t>какой-нибудь</w:t>
      </w:r>
      <w:r w:rsidR="008541F2" w:rsidRPr="00A341DD">
        <w:rPr>
          <w:rFonts w:ascii="Times New Roman" w:eastAsia="Times New Roman" w:hAnsi="Times New Roman" w:cs="Times New Roman"/>
          <w:sz w:val="28"/>
          <w:szCs w:val="28"/>
        </w:rPr>
        <w:t xml:space="preserve"> хмельной жидкости.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proofErr w:type="gramStart"/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 чтобы эффективно общаться с ребенком, 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влиять на него, 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нужно понимать, что для него действительно важно, 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>каковы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его потребности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 этом возр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асте.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>Вам, р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>, конечно,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 этом помогает собственный жизненный опыт, который </w:t>
      </w:r>
      <w:r w:rsidR="005D4746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 способны анализировать</w:t>
      </w:r>
      <w:r w:rsidR="008C1D35">
        <w:rPr>
          <w:rFonts w:ascii="Times New Roman" w:eastAsia="Times New Roman" w:hAnsi="Times New Roman" w:cs="Times New Roman"/>
          <w:sz w:val="28"/>
          <w:szCs w:val="28"/>
        </w:rPr>
        <w:t xml:space="preserve"> и делиться этим с детьми. 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D35">
        <w:rPr>
          <w:rFonts w:ascii="Times New Roman" w:eastAsia="Times New Roman" w:hAnsi="Times New Roman" w:cs="Times New Roman"/>
          <w:sz w:val="28"/>
          <w:szCs w:val="28"/>
        </w:rPr>
        <w:t xml:space="preserve">Здесь важна 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>чуткость</w:t>
      </w:r>
      <w:r w:rsidR="008C1D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>родительская интуиция</w:t>
      </w:r>
      <w:r w:rsidR="00AA7256">
        <w:rPr>
          <w:rFonts w:ascii="Times New Roman" w:eastAsia="Times New Roman" w:hAnsi="Times New Roman" w:cs="Times New Roman"/>
          <w:sz w:val="28"/>
          <w:szCs w:val="28"/>
        </w:rPr>
        <w:t xml:space="preserve"> и деликатность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A7256">
        <w:rPr>
          <w:rFonts w:ascii="Times New Roman" w:eastAsia="Times New Roman" w:hAnsi="Times New Roman" w:cs="Times New Roman"/>
          <w:sz w:val="28"/>
          <w:szCs w:val="28"/>
        </w:rPr>
        <w:t xml:space="preserve">Даже негативный опыт, опыт ошибок, может для ваших детей стать ресурсом, убедить их в чем-то, помочь сделать собственный </w:t>
      </w:r>
      <w:r w:rsidR="00A90B8A">
        <w:rPr>
          <w:rFonts w:ascii="Times New Roman" w:eastAsia="Times New Roman" w:hAnsi="Times New Roman" w:cs="Times New Roman"/>
          <w:sz w:val="28"/>
          <w:szCs w:val="28"/>
        </w:rPr>
        <w:t>выбор. И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 xml:space="preserve">ногда в суете </w:t>
      </w:r>
      <w:r w:rsidR="00C239E2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заботах 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C47A11" w:rsidRPr="00A341D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возможности остановиться и задуматься о</w:t>
      </w:r>
      <w:r w:rsidR="008C1D35">
        <w:rPr>
          <w:rFonts w:ascii="Times New Roman" w:eastAsia="Times New Roman" w:hAnsi="Times New Roman" w:cs="Times New Roman"/>
          <w:sz w:val="28"/>
          <w:szCs w:val="28"/>
        </w:rPr>
        <w:t xml:space="preserve"> действительно </w:t>
      </w:r>
      <w:proofErr w:type="gramStart"/>
      <w:r w:rsidR="008C1D35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="008C1D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4B8C" w:rsidRPr="00A341DD">
        <w:rPr>
          <w:rFonts w:ascii="Times New Roman" w:eastAsia="Times New Roman" w:hAnsi="Times New Roman" w:cs="Times New Roman"/>
          <w:sz w:val="28"/>
          <w:szCs w:val="28"/>
        </w:rPr>
        <w:t xml:space="preserve">Сейчас у вас будет такая возможность. </w:t>
      </w:r>
    </w:p>
    <w:p w:rsidR="00CB7975" w:rsidRPr="00A341DD" w:rsidRDefault="00357C84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Практикум </w:t>
      </w:r>
      <w:r w:rsidR="00D6459F" w:rsidRPr="00A341DD">
        <w:rPr>
          <w:rFonts w:ascii="Times New Roman" w:eastAsia="Times New Roman" w:hAnsi="Times New Roman" w:cs="Times New Roman"/>
          <w:i/>
          <w:sz w:val="28"/>
          <w:szCs w:val="28"/>
        </w:rPr>
        <w:t>«Понять подростка».</w:t>
      </w:r>
      <w:r w:rsidR="00890F84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="000106EB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4 группы до </w:t>
      </w:r>
      <w:r w:rsidR="00890F84" w:rsidRPr="00A341DD">
        <w:rPr>
          <w:rFonts w:ascii="Times New Roman" w:eastAsia="Times New Roman" w:hAnsi="Times New Roman" w:cs="Times New Roman"/>
          <w:i/>
          <w:sz w:val="28"/>
          <w:szCs w:val="28"/>
        </w:rPr>
        <w:t>10 чел.</w:t>
      </w:r>
      <w:r w:rsidR="000106EB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в каждой</w:t>
      </w:r>
      <w:r w:rsidR="007B6CE2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E42D9D" w:rsidRPr="00A341DD">
        <w:rPr>
          <w:rFonts w:ascii="Times New Roman" w:eastAsia="Times New Roman" w:hAnsi="Times New Roman" w:cs="Times New Roman"/>
          <w:i/>
          <w:sz w:val="28"/>
          <w:szCs w:val="28"/>
        </w:rPr>
        <w:t>20 мин</w:t>
      </w:r>
      <w:r w:rsidR="007B6CE2" w:rsidRPr="00A341D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890F84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8C1D35" w:rsidRPr="00A341DD" w:rsidRDefault="008C1D35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Мы разделимся на группы,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слышать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 друга,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разные мнения и аргументы, и, по возможности, прийти к мудрому решению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каждой ситуации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42D9D" w:rsidRPr="00A341DD" w:rsidRDefault="00CB7975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 xml:space="preserve">аждая группа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получае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A65147">
        <w:rPr>
          <w:rFonts w:ascii="Times New Roman" w:eastAsia="Times New Roman" w:hAnsi="Times New Roman" w:cs="Times New Roman"/>
          <w:sz w:val="28"/>
          <w:szCs w:val="28"/>
        </w:rPr>
        <w:t>бланк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42D9D" w:rsidRPr="00A341DD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таблица с </w:t>
      </w:r>
      <w:r w:rsidR="00A341DD">
        <w:rPr>
          <w:rFonts w:ascii="Times New Roman" w:eastAsia="Times New Roman" w:hAnsi="Times New Roman" w:cs="Times New Roman"/>
          <w:sz w:val="28"/>
          <w:szCs w:val="28"/>
        </w:rPr>
        <w:t>тремя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проблемны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ми ситуациями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>. Это жизненны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D9D" w:rsidRPr="00A341DD">
        <w:rPr>
          <w:rFonts w:ascii="Times New Roman" w:eastAsia="Times New Roman" w:hAnsi="Times New Roman" w:cs="Times New Roman"/>
          <w:sz w:val="28"/>
          <w:szCs w:val="28"/>
        </w:rPr>
        <w:t xml:space="preserve">так называемого </w:t>
      </w:r>
      <w:r w:rsidR="000106EB" w:rsidRPr="00A341DD">
        <w:rPr>
          <w:rFonts w:ascii="Times New Roman" w:eastAsia="Times New Roman" w:hAnsi="Times New Roman" w:cs="Times New Roman"/>
          <w:sz w:val="28"/>
          <w:szCs w:val="28"/>
        </w:rPr>
        <w:t>«странного» поведения подростков, потому что нам, взрослым оно кажется глупым, непонятным, раздражающим или возмутительным. Задача группы – обсудить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и разобраться</w:t>
      </w:r>
      <w:r w:rsidR="000E32E7" w:rsidRPr="00A341DD">
        <w:rPr>
          <w:rFonts w:ascii="Times New Roman" w:eastAsia="Times New Roman" w:hAnsi="Times New Roman" w:cs="Times New Roman"/>
          <w:sz w:val="28"/>
          <w:szCs w:val="28"/>
        </w:rPr>
        <w:t>, какие потребности лежат за этим поведением подростка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32E7" w:rsidRPr="00A341DD">
        <w:rPr>
          <w:rFonts w:ascii="Times New Roman" w:eastAsia="Times New Roman" w:hAnsi="Times New Roman" w:cs="Times New Roman"/>
          <w:sz w:val="28"/>
          <w:szCs w:val="28"/>
        </w:rPr>
        <w:t xml:space="preserve">записать их во второй столбец. 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Затем группа обсуждает и </w:t>
      </w:r>
      <w:r w:rsidR="00E42D9D" w:rsidRPr="00A341DD">
        <w:rPr>
          <w:rFonts w:ascii="Times New Roman" w:eastAsia="Times New Roman" w:hAnsi="Times New Roman" w:cs="Times New Roman"/>
          <w:sz w:val="28"/>
          <w:szCs w:val="28"/>
        </w:rPr>
        <w:t>записывает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 xml:space="preserve"> способы, как помочь подростку эту </w:t>
      </w:r>
      <w:r w:rsidR="00E42D9D" w:rsidRPr="00A341DD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EF4A7C" w:rsidRPr="00A341DD">
        <w:rPr>
          <w:rFonts w:ascii="Times New Roman" w:eastAsia="Times New Roman" w:hAnsi="Times New Roman" w:cs="Times New Roman"/>
          <w:sz w:val="28"/>
          <w:szCs w:val="28"/>
        </w:rPr>
        <w:t>потребность реализовать</w:t>
      </w:r>
      <w:r w:rsidR="00E42D9D" w:rsidRPr="00A341DD">
        <w:rPr>
          <w:rFonts w:ascii="Times New Roman" w:eastAsia="Times New Roman" w:hAnsi="Times New Roman" w:cs="Times New Roman"/>
          <w:sz w:val="28"/>
          <w:szCs w:val="28"/>
        </w:rPr>
        <w:t xml:space="preserve"> другими средствами. </w:t>
      </w:r>
    </w:p>
    <w:p w:rsidR="00E9488C" w:rsidRPr="00A341DD" w:rsidRDefault="007B6CE2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575F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F575FC" w:rsidRPr="00F575F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Слово </w:t>
      </w:r>
      <w:r w:rsidR="00F575FC" w:rsidRPr="00F575FC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F575FC">
        <w:rPr>
          <w:rFonts w:ascii="Times New Roman" w:eastAsia="Times New Roman" w:hAnsi="Times New Roman" w:cs="Times New Roman"/>
          <w:i/>
          <w:sz w:val="28"/>
          <w:szCs w:val="28"/>
        </w:rPr>
        <w:t>редставителям от каждой группы.</w:t>
      </w:r>
      <w:r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75FC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озвучивания предложений по первой ситуации </w:t>
      </w:r>
      <w:r w:rsidR="008C1D35">
        <w:rPr>
          <w:rFonts w:ascii="Times New Roman" w:eastAsia="Times New Roman" w:hAnsi="Times New Roman" w:cs="Times New Roman"/>
          <w:i/>
          <w:sz w:val="28"/>
          <w:szCs w:val="28"/>
        </w:rPr>
        <w:t>ведущий открывает</w:t>
      </w:r>
      <w:r w:rsidR="00C239E2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(в виде слайда либо листка для каждой группы) </w:t>
      </w:r>
      <w:r w:rsidRPr="00A341DD">
        <w:rPr>
          <w:rFonts w:ascii="Times New Roman" w:eastAsia="Times New Roman" w:hAnsi="Times New Roman" w:cs="Times New Roman"/>
          <w:i/>
          <w:sz w:val="28"/>
          <w:szCs w:val="28"/>
        </w:rPr>
        <w:t>список потребностей подростка</w:t>
      </w:r>
      <w:r w:rsidR="00E9488C" w:rsidRPr="00A341DD">
        <w:rPr>
          <w:rFonts w:ascii="Times New Roman" w:eastAsia="Times New Roman" w:hAnsi="Times New Roman" w:cs="Times New Roman"/>
          <w:i/>
          <w:sz w:val="28"/>
          <w:szCs w:val="28"/>
        </w:rPr>
        <w:t>, составленный психологами</w:t>
      </w:r>
      <w:r w:rsidR="00F575FC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E9488C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(Приложение 3</w:t>
      </w:r>
      <w:r w:rsidR="00F575FC">
        <w:rPr>
          <w:rFonts w:ascii="Times New Roman" w:eastAsia="Times New Roman" w:hAnsi="Times New Roman" w:cs="Times New Roman"/>
          <w:i/>
          <w:sz w:val="28"/>
          <w:szCs w:val="28"/>
        </w:rPr>
        <w:t xml:space="preserve">). </w:t>
      </w:r>
      <w:r w:rsidR="00C239E2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75FC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C239E2" w:rsidRPr="00A341DD">
        <w:rPr>
          <w:rFonts w:ascii="Times New Roman" w:eastAsia="Times New Roman" w:hAnsi="Times New Roman" w:cs="Times New Roman"/>
          <w:i/>
          <w:sz w:val="28"/>
          <w:szCs w:val="28"/>
        </w:rPr>
        <w:t>н используется</w:t>
      </w:r>
      <w:r w:rsidR="00B92003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во фронтальной дискуссии</w:t>
      </w:r>
      <w:r w:rsidR="00C239E2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r w:rsidR="00B92003" w:rsidRPr="00A341DD">
        <w:rPr>
          <w:rFonts w:ascii="Times New Roman" w:eastAsia="Times New Roman" w:hAnsi="Times New Roman" w:cs="Times New Roman"/>
          <w:i/>
          <w:sz w:val="28"/>
          <w:szCs w:val="28"/>
        </w:rPr>
        <w:t>дополнения и</w:t>
      </w:r>
      <w:r w:rsidR="00C239E2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 уточнения решений, предложенных родителями. </w:t>
      </w:r>
    </w:p>
    <w:p w:rsidR="00B92003" w:rsidRDefault="00B92003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>Какие же потребности подростка выделяют психологи на ос</w:t>
      </w:r>
      <w:r w:rsidR="002B1569" w:rsidRPr="00A341DD">
        <w:rPr>
          <w:rFonts w:ascii="Times New Roman" w:eastAsia="Times New Roman" w:hAnsi="Times New Roman" w:cs="Times New Roman"/>
          <w:sz w:val="28"/>
          <w:szCs w:val="28"/>
        </w:rPr>
        <w:t>нове особенностей психо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физиологии </w:t>
      </w:r>
      <w:r w:rsidR="002B1569" w:rsidRPr="00A341DD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возраста и практической работы </w:t>
      </w:r>
      <w:r w:rsidR="002B1569" w:rsidRPr="00A341DD">
        <w:rPr>
          <w:rFonts w:ascii="Times New Roman" w:eastAsia="Times New Roman" w:hAnsi="Times New Roman" w:cs="Times New Roman"/>
          <w:sz w:val="28"/>
          <w:szCs w:val="28"/>
        </w:rPr>
        <w:t xml:space="preserve">с подростками? </w:t>
      </w:r>
      <w:r w:rsidR="00D6459F" w:rsidRPr="00A341DD">
        <w:rPr>
          <w:rFonts w:ascii="Times New Roman" w:eastAsia="Times New Roman" w:hAnsi="Times New Roman" w:cs="Times New Roman"/>
          <w:sz w:val="28"/>
          <w:szCs w:val="28"/>
        </w:rPr>
        <w:t>Посмотрите, е</w:t>
      </w:r>
      <w:r w:rsidR="002B1569" w:rsidRPr="00A341DD">
        <w:rPr>
          <w:rFonts w:ascii="Times New Roman" w:eastAsia="Times New Roman" w:hAnsi="Times New Roman" w:cs="Times New Roman"/>
          <w:sz w:val="28"/>
          <w:szCs w:val="28"/>
        </w:rPr>
        <w:t>сть ли что-то, что ускользнуло от вашего внимания при работе в группах?</w:t>
      </w:r>
      <w:r w:rsidR="00D6459F" w:rsidRPr="00A341DD">
        <w:rPr>
          <w:rFonts w:ascii="Times New Roman" w:eastAsia="Times New Roman" w:hAnsi="Times New Roman" w:cs="Times New Roman"/>
          <w:sz w:val="28"/>
          <w:szCs w:val="28"/>
        </w:rPr>
        <w:t xml:space="preserve"> Как можно дополнить или скорректировать способы помощи подростку в той или иной ситуации?</w:t>
      </w:r>
    </w:p>
    <w:p w:rsidR="00890F84" w:rsidRPr="00A341DD" w:rsidRDefault="00F3211A" w:rsidP="00273962">
      <w:pPr>
        <w:pStyle w:val="a5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Потребность </w:t>
      </w:r>
      <w:r w:rsidR="00890F84"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во внимании и поддержке</w:t>
      </w:r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>, то есть в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>безоценочном</w:t>
      </w:r>
      <w:proofErr w:type="spellEnd"/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принятии,</w:t>
      </w:r>
      <w:r w:rsidR="002B1569" w:rsidRPr="00A341DD">
        <w:rPr>
          <w:rFonts w:ascii="Times New Roman" w:eastAsia="Times New Roman" w:hAnsi="Times New Roman" w:cs="Times New Roman"/>
          <w:sz w:val="28"/>
          <w:szCs w:val="28"/>
        </w:rPr>
        <w:t xml:space="preserve"> теплоте и мудрости взрослых. На самом деле, эта потребность есть всегда – все мы хотим чувствовать, что нас принимают такими, какие м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 xml:space="preserve">ы есть. И если подросток 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>видит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>, что родителей интересуют только его достижения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 xml:space="preserve">его оценки, а все остальное – его 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чувства, 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, мнения 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 xml:space="preserve"> – никому не интересны – он усваивает только то, что он никому не нужен, теряет 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>веру в себя и</w:t>
      </w:r>
      <w:r w:rsidR="00167738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чувство доверия к миру. Это основа, без которой нельзя построить никакого воспитания вообще. </w:t>
      </w:r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Потребность в чётких (но не тесных) границах</w:t>
      </w:r>
      <w:r w:rsidRPr="00A341DD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которые 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>должны удерживать взрослые.  Не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смотря на бунт и сопротивление подростка</w:t>
      </w:r>
      <w:r w:rsidR="00D77D44" w:rsidRPr="00A341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без чётких 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правил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ему трудно выстраивать внутренние позиции и противостоять импульсам. Часто подросток, демонстрируя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 родителям недовольство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ограничениями, в то же время хватается за эти ограничения, как за спасательный круг, чтобы обоснованно отказаться от сомнительного предложения</w:t>
      </w:r>
      <w:r w:rsidR="00380E3B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приятелей.</w:t>
      </w:r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Потребность в развитии и обучении через жизненную практик</w:t>
      </w:r>
      <w:r w:rsidR="001E60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подросток должен получать жизненный опыт, он не может и не хочет полагаться только на теорию или на чужой опыт;</w:t>
      </w:r>
      <w:proofErr w:type="gramEnd"/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Потребность в интересных жизненных событиях. 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Интерес –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это главный двигатель личностного развития человека, в подростковом возрасте он максимально активен и постоянно требует удовлетворения;</w:t>
      </w:r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Потребность в удовольствии</w:t>
      </w:r>
      <w:r w:rsidR="001E606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подросток изучает себя, свои чувства и ощущения, он стремиться к чувственному </w:t>
      </w:r>
      <w:r w:rsidR="00D77D44" w:rsidRPr="00A341DD">
        <w:rPr>
          <w:rFonts w:ascii="Times New Roman" w:eastAsia="Times New Roman" w:hAnsi="Times New Roman" w:cs="Times New Roman"/>
          <w:sz w:val="28"/>
          <w:szCs w:val="28"/>
        </w:rPr>
        <w:t xml:space="preserve">удовольствию, к состояниям, которые ему приятны. Он пробует </w:t>
      </w:r>
      <w:r w:rsidR="00C65F1C" w:rsidRPr="00A341DD">
        <w:rPr>
          <w:rFonts w:ascii="Times New Roman" w:eastAsia="Times New Roman" w:hAnsi="Times New Roman" w:cs="Times New Roman"/>
          <w:sz w:val="28"/>
          <w:szCs w:val="28"/>
        </w:rPr>
        <w:t xml:space="preserve">разные </w:t>
      </w:r>
      <w:r w:rsidR="00D77D44" w:rsidRPr="00A341DD">
        <w:rPr>
          <w:rFonts w:ascii="Times New Roman" w:eastAsia="Times New Roman" w:hAnsi="Times New Roman" w:cs="Times New Roman"/>
          <w:sz w:val="28"/>
          <w:szCs w:val="28"/>
        </w:rPr>
        <w:t xml:space="preserve">способы нахождения удовольствия, </w:t>
      </w:r>
      <w:r w:rsidR="00C65F1C" w:rsidRPr="00A341DD">
        <w:rPr>
          <w:rFonts w:ascii="Times New Roman" w:eastAsia="Times New Roman" w:hAnsi="Times New Roman" w:cs="Times New Roman"/>
          <w:sz w:val="28"/>
          <w:szCs w:val="28"/>
        </w:rPr>
        <w:t xml:space="preserve">и если вокруг него нет других примеров, как радоваться жизни, кроме как «выпить и отключиться», то ребенку и неоткуда их взять. Поэтому так важно самим родителям замечать </w:t>
      </w:r>
      <w:proofErr w:type="gramStart"/>
      <w:r w:rsidR="00C65F1C" w:rsidRPr="00A341DD">
        <w:rPr>
          <w:rFonts w:ascii="Times New Roman" w:eastAsia="Times New Roman" w:hAnsi="Times New Roman" w:cs="Times New Roman"/>
          <w:sz w:val="28"/>
          <w:szCs w:val="28"/>
        </w:rPr>
        <w:t>хорошее</w:t>
      </w:r>
      <w:proofErr w:type="gramEnd"/>
      <w:r w:rsidR="00C65F1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в жизни, уметь веселиться и дружить, наслаждаться простыми вещами.</w:t>
      </w:r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Потребность в уважении и признании</w:t>
      </w:r>
      <w:r w:rsidR="00C65F1C"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65F1C" w:rsidRPr="00A341D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огда человек получает уважение и признание, у него вырабатывается прочная уверенность в себе</w:t>
      </w:r>
      <w:r w:rsidR="0077340D" w:rsidRPr="00A341DD">
        <w:rPr>
          <w:rFonts w:ascii="Times New Roman" w:eastAsia="Times New Roman" w:hAnsi="Times New Roman" w:cs="Times New Roman"/>
          <w:sz w:val="28"/>
          <w:szCs w:val="28"/>
        </w:rPr>
        <w:t>, ощущение своей  ценности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, и это ложи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ся в основу </w:t>
      </w:r>
      <w:r w:rsidR="0077340D" w:rsidRPr="00A341DD">
        <w:rPr>
          <w:rFonts w:ascii="Times New Roman" w:eastAsia="Times New Roman" w:hAnsi="Times New Roman" w:cs="Times New Roman"/>
          <w:sz w:val="28"/>
          <w:szCs w:val="28"/>
        </w:rPr>
        <w:t>успеха во всех сферах его жизни. Сейчас много говорят о результате, о внешней оценке чего-то, но соответствовать высоким критериям удается не всем и не сразу. Поэтому важно помнить о такой ценности как человеческое достоинство, именно на нее можно опираться – «я поступил достойно, я сделал так, как считаю правильным</w:t>
      </w:r>
      <w:r w:rsidR="005451C7" w:rsidRPr="00A341DD">
        <w:rPr>
          <w:rFonts w:ascii="Times New Roman" w:eastAsia="Times New Roman" w:hAnsi="Times New Roman" w:cs="Times New Roman"/>
          <w:sz w:val="28"/>
          <w:szCs w:val="28"/>
        </w:rPr>
        <w:t>, я человек, и я хочу уважать себя</w:t>
      </w:r>
      <w:r w:rsidR="0077340D" w:rsidRPr="00A341D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451C7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Потребность в общении и принятии сверстниками</w:t>
      </w:r>
      <w:r w:rsidR="005451C7"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451C7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Подросток стремит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ся получать социальный опыт и вырабатывает наиболее успешные модели поведения, помогающие ему </w:t>
      </w:r>
      <w:proofErr w:type="spellStart"/>
      <w:r w:rsidRPr="00A341DD">
        <w:rPr>
          <w:rFonts w:ascii="Times New Roman" w:eastAsia="Times New Roman" w:hAnsi="Times New Roman" w:cs="Times New Roman"/>
          <w:sz w:val="28"/>
          <w:szCs w:val="28"/>
        </w:rPr>
        <w:t>самоутверждаться</w:t>
      </w:r>
      <w:proofErr w:type="spellEnd"/>
      <w:r w:rsidRPr="00A341DD">
        <w:rPr>
          <w:rFonts w:ascii="Times New Roman" w:eastAsia="Times New Roman" w:hAnsi="Times New Roman" w:cs="Times New Roman"/>
          <w:sz w:val="28"/>
          <w:szCs w:val="28"/>
        </w:rPr>
        <w:t>, чувствовать себя уверенно, получа</w:t>
      </w:r>
      <w:r w:rsidR="005451C7" w:rsidRPr="00A341DD">
        <w:rPr>
          <w:rFonts w:ascii="Times New Roman" w:eastAsia="Times New Roman" w:hAnsi="Times New Roman" w:cs="Times New Roman"/>
          <w:sz w:val="28"/>
          <w:szCs w:val="28"/>
        </w:rPr>
        <w:t>ть любовь, симпатию, признание. П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одростку важно знать, что его мнение имеет значение. Он готов сделать всё, чтобы реальная или воображаемая группа людей, к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которой он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бы хотел принадлежать (</w:t>
      </w:r>
      <w:proofErr w:type="spellStart"/>
      <w:r w:rsidRPr="00A341DD">
        <w:rPr>
          <w:rFonts w:ascii="Times New Roman" w:eastAsia="Times New Roman" w:hAnsi="Times New Roman" w:cs="Times New Roman"/>
          <w:sz w:val="28"/>
          <w:szCs w:val="28"/>
        </w:rPr>
        <w:t>референтная</w:t>
      </w:r>
      <w:proofErr w:type="spellEnd"/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группа), признала его "своим"</w:t>
      </w:r>
      <w:r w:rsidR="005451C7" w:rsidRPr="00A341DD">
        <w:rPr>
          <w:rFonts w:ascii="Times New Roman" w:eastAsia="Times New Roman" w:hAnsi="Times New Roman" w:cs="Times New Roman"/>
          <w:sz w:val="28"/>
          <w:szCs w:val="28"/>
        </w:rPr>
        <w:t>. Стремление к принадлежности группе наиболее характерно именно для подросткового возраста – это доказано экспериментально.</w:t>
      </w:r>
    </w:p>
    <w:p w:rsidR="00D6459F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Потребность отделиться от родителей. </w:t>
      </w:r>
      <w:r w:rsidRPr="00A341DD">
        <w:rPr>
          <w:rFonts w:ascii="Times New Roman" w:eastAsia="Times New Roman" w:hAnsi="Times New Roman" w:cs="Times New Roman"/>
          <w:bCs/>
          <w:sz w:val="28"/>
          <w:szCs w:val="28"/>
        </w:rPr>
        <w:t xml:space="preserve">Чувствовать себя отдельным,  свободным, независимым. </w:t>
      </w:r>
      <w:r w:rsidR="005451C7" w:rsidRPr="00A341DD">
        <w:rPr>
          <w:rFonts w:ascii="Times New Roman" w:eastAsia="Times New Roman" w:hAnsi="Times New Roman" w:cs="Times New Roman"/>
          <w:sz w:val="28"/>
          <w:szCs w:val="28"/>
        </w:rPr>
        <w:t>Это естественное стремление растущей личности</w:t>
      </w:r>
      <w:r w:rsidR="00C46B29" w:rsidRPr="00A341DD">
        <w:rPr>
          <w:rFonts w:ascii="Times New Roman" w:eastAsia="Times New Roman" w:hAnsi="Times New Roman" w:cs="Times New Roman"/>
          <w:sz w:val="28"/>
          <w:szCs w:val="28"/>
        </w:rPr>
        <w:t>, которая стремится «разорвать психологическую пуповину», чтобы стать отдельной. Проблемы начинаются тогда, подросток требует «свободу», нон е готов брать ответственность, не понимая, что одно без другого невозможно. Задача родителей – создать такие условия, когда и свобода и ответственность передаются подростку одновременно и посильными шагами.</w:t>
      </w:r>
    </w:p>
    <w:p w:rsidR="00890F84" w:rsidRPr="00A341DD" w:rsidRDefault="00C46B29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F84"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Потребность в творческом самовыражении и самореализации. </w:t>
      </w:r>
      <w:r w:rsidR="00890F84" w:rsidRPr="00A341D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="00890F84" w:rsidRPr="00A341DD">
        <w:rPr>
          <w:rFonts w:ascii="Times New Roman" w:eastAsia="Times New Roman" w:hAnsi="Times New Roman" w:cs="Times New Roman"/>
          <w:iCs/>
          <w:sz w:val="28"/>
          <w:szCs w:val="28"/>
        </w:rPr>
        <w:t>Если</w:t>
      </w:r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59F" w:rsidRPr="00A341DD">
        <w:rPr>
          <w:rFonts w:ascii="Times New Roman" w:eastAsia="Times New Roman" w:hAnsi="Times New Roman" w:cs="Times New Roman"/>
          <w:sz w:val="28"/>
          <w:szCs w:val="28"/>
        </w:rPr>
        <w:t>подросток</w:t>
      </w:r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> находит возможность для удовлетворения этой потребности, он практически находит возможность удовлетворить и все остальные, получает результаты своего творчества, ис</w:t>
      </w:r>
      <w:r w:rsidR="00D6459F" w:rsidRPr="00A341DD">
        <w:rPr>
          <w:rFonts w:ascii="Times New Roman" w:eastAsia="Times New Roman" w:hAnsi="Times New Roman" w:cs="Times New Roman"/>
          <w:sz w:val="28"/>
          <w:szCs w:val="28"/>
        </w:rPr>
        <w:t>пытывает уважение к самому себе.</w:t>
      </w:r>
      <w:r w:rsidR="00890F84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0F84" w:rsidRPr="00A341DD" w:rsidRDefault="00890F84" w:rsidP="002739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Потребность в построении жизненных целей.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Не смотря на стремление подростка "жить сейчас", чёткое определение своего будущего вносит в его жизнь упорядоченность, снимает большую долю тревожности и позволяет направить свои личностные ресурсы в определённое русло. </w:t>
      </w:r>
    </w:p>
    <w:p w:rsidR="00357C84" w:rsidRDefault="00097424" w:rsidP="002739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t>А сейчас завершающий этап нашего практикума. Давайте вместе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 разберем еще одну ситуацию: на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пример, </w:t>
      </w:r>
      <w:r w:rsidR="004E2462" w:rsidRPr="00A341DD">
        <w:rPr>
          <w:rFonts w:ascii="Times New Roman" w:eastAsia="Times New Roman" w:hAnsi="Times New Roman" w:cs="Times New Roman"/>
          <w:sz w:val="28"/>
          <w:szCs w:val="28"/>
        </w:rPr>
        <w:t xml:space="preserve">ваш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подросток стал приходить домой с легким за</w:t>
      </w:r>
      <w:r w:rsidR="004E2462" w:rsidRPr="00A341DD">
        <w:rPr>
          <w:rFonts w:ascii="Times New Roman" w:eastAsia="Times New Roman" w:hAnsi="Times New Roman" w:cs="Times New Roman"/>
          <w:sz w:val="28"/>
          <w:szCs w:val="28"/>
        </w:rPr>
        <w:t xml:space="preserve">пахом спиртного, и вы случайно увидели его на улице в компании, распивающей алкоголь. Какие чувства у вас как у родителей по этому поводу? </w:t>
      </w:r>
      <w:r w:rsidR="004E2462" w:rsidRPr="00A341D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(ведущий дает возможность проговорить чувства – растерянность, </w:t>
      </w:r>
      <w:r w:rsidR="00E7256D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гнев, возмущение, ярость, а за ними могут быть тревога, страх, растерянность, самообвинения). </w:t>
      </w:r>
      <w:r w:rsidR="00E7256D" w:rsidRPr="00A341DD">
        <w:rPr>
          <w:rFonts w:ascii="Times New Roman" w:eastAsia="Times New Roman" w:hAnsi="Times New Roman" w:cs="Times New Roman"/>
          <w:sz w:val="28"/>
          <w:szCs w:val="28"/>
        </w:rPr>
        <w:t>Это правда, все эти чувства могут быть у нас,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 xml:space="preserve"> взрослых,</w:t>
      </w:r>
      <w:r w:rsidR="00E7256D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потому что это наш </w:t>
      </w:r>
      <w:proofErr w:type="gramStart"/>
      <w:r w:rsidR="00E7256D" w:rsidRPr="00A341DD">
        <w:rPr>
          <w:rFonts w:ascii="Times New Roman" w:eastAsia="Times New Roman" w:hAnsi="Times New Roman" w:cs="Times New Roman"/>
          <w:sz w:val="28"/>
          <w:szCs w:val="28"/>
        </w:rPr>
        <w:t>ребенок</w:t>
      </w:r>
      <w:proofErr w:type="gramEnd"/>
      <w:r w:rsidR="00E7256D" w:rsidRPr="00A341DD">
        <w:rPr>
          <w:rFonts w:ascii="Times New Roman" w:eastAsia="Times New Roman" w:hAnsi="Times New Roman" w:cs="Times New Roman"/>
          <w:sz w:val="28"/>
          <w:szCs w:val="28"/>
        </w:rPr>
        <w:t xml:space="preserve"> и мы чувствуем ответственность за его судьбу. Но давайте теперь</w:t>
      </w:r>
      <w:r w:rsidR="001F0F5E" w:rsidRPr="00A341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256D" w:rsidRPr="00A341DD">
        <w:rPr>
          <w:rFonts w:ascii="Times New Roman" w:eastAsia="Times New Roman" w:hAnsi="Times New Roman" w:cs="Times New Roman"/>
          <w:sz w:val="28"/>
          <w:szCs w:val="28"/>
        </w:rPr>
        <w:t xml:space="preserve"> как взрослые, успокоим</w:t>
      </w:r>
      <w:r w:rsidR="001F0F5E" w:rsidRPr="00A341DD">
        <w:rPr>
          <w:rFonts w:ascii="Times New Roman" w:eastAsia="Times New Roman" w:hAnsi="Times New Roman" w:cs="Times New Roman"/>
          <w:sz w:val="28"/>
          <w:szCs w:val="28"/>
        </w:rPr>
        <w:t>ся и по</w:t>
      </w:r>
      <w:r w:rsidR="001E606A">
        <w:rPr>
          <w:rFonts w:ascii="Times New Roman" w:eastAsia="Times New Roman" w:hAnsi="Times New Roman" w:cs="Times New Roman"/>
          <w:sz w:val="28"/>
          <w:szCs w:val="28"/>
        </w:rPr>
        <w:t>стараемся</w:t>
      </w:r>
      <w:r w:rsidR="001F0F5E" w:rsidRPr="00A341DD">
        <w:rPr>
          <w:rFonts w:ascii="Times New Roman" w:eastAsia="Times New Roman" w:hAnsi="Times New Roman" w:cs="Times New Roman"/>
          <w:sz w:val="28"/>
          <w:szCs w:val="28"/>
        </w:rPr>
        <w:t xml:space="preserve"> проанализировать ситуацию по нашей таблице – потребности и как можно помочь подростку их реализовать по-другому. (</w:t>
      </w:r>
      <w:r w:rsidR="001F0F5E" w:rsidRPr="00A341DD">
        <w:rPr>
          <w:rFonts w:ascii="Times New Roman" w:eastAsia="Times New Roman" w:hAnsi="Times New Roman" w:cs="Times New Roman"/>
          <w:i/>
          <w:sz w:val="28"/>
          <w:szCs w:val="28"/>
        </w:rPr>
        <w:t xml:space="preserve">Групповое обсуждение, запись идей и предложений на доске). </w:t>
      </w:r>
    </w:p>
    <w:p w:rsidR="004123E5" w:rsidRPr="00BD3A91" w:rsidRDefault="004123E5" w:rsidP="00273962">
      <w:pPr>
        <w:spacing w:before="100" w:beforeAutospacing="1" w:after="100" w:afterAutospacing="1"/>
        <w:ind w:left="64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заключение, </w:t>
      </w:r>
      <w:r w:rsidR="00273962">
        <w:rPr>
          <w:rFonts w:ascii="Times New Roman" w:eastAsia="Times New Roman" w:hAnsi="Times New Roman" w:cs="Times New Roman"/>
          <w:bCs/>
          <w:iCs/>
          <w:sz w:val="28"/>
          <w:szCs w:val="28"/>
        </w:rPr>
        <w:t>подытожим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</w:p>
    <w:p w:rsidR="00BD3A91" w:rsidRDefault="004123E5" w:rsidP="00273962">
      <w:pPr>
        <w:pStyle w:val="a5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Несправедливое наказание воспринимается </w:t>
      </w:r>
      <w:r w:rsid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подростком 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как акт унижения, что 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обязательно возвращается бумерангом</w:t>
      </w:r>
      <w:r w:rsid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агрессии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BD3A91" w:rsidRDefault="004123E5" w:rsidP="00273962">
      <w:pPr>
        <w:pStyle w:val="a5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Принуждая ребёнка</w:t>
      </w:r>
      <w:r w:rsidR="00BD3A91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силой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вы забираете себе его волю. </w:t>
      </w:r>
    </w:p>
    <w:p w:rsidR="00E46B7C" w:rsidRDefault="00BD3A91" w:rsidP="00273962">
      <w:pPr>
        <w:pStyle w:val="a5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Игнорирование</w:t>
      </w:r>
      <w:r w:rsidR="00E46B7C">
        <w:rPr>
          <w:rFonts w:ascii="Times New Roman" w:eastAsia="Times New Roman" w:hAnsi="Times New Roman" w:cs="Times New Roman"/>
          <w:bCs/>
          <w:iCs/>
          <w:sz w:val="28"/>
          <w:szCs w:val="28"/>
        </w:rPr>
        <w:t>, равнодушие</w:t>
      </w:r>
      <w:r w:rsidR="001E606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</w:t>
      </w:r>
      <w:r w:rsidR="004123E5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это причина душевной боли подростка, которую он будет </w:t>
      </w:r>
      <w:proofErr w:type="gramStart"/>
      <w:r w:rsidR="004123E5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стремиться чем-то заглушить</w:t>
      </w:r>
      <w:proofErr w:type="gramEnd"/>
      <w:r w:rsidR="004123E5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38262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46B7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Вопрос «чем?»  остается открытым. </w:t>
      </w:r>
    </w:p>
    <w:p w:rsidR="005F70F3" w:rsidRPr="00BD3A91" w:rsidRDefault="004123E5" w:rsidP="00273962">
      <w:pPr>
        <w:pStyle w:val="a5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Подростковая </w:t>
      </w:r>
      <w:r w:rsidR="0038262C">
        <w:rPr>
          <w:rFonts w:ascii="Times New Roman" w:eastAsia="Times New Roman" w:hAnsi="Times New Roman" w:cs="Times New Roman"/>
          <w:bCs/>
          <w:iCs/>
          <w:sz w:val="28"/>
          <w:szCs w:val="28"/>
        </w:rPr>
        <w:t>лень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E606A">
        <w:rPr>
          <w:rFonts w:ascii="Times New Roman" w:eastAsia="Times New Roman" w:hAnsi="Times New Roman" w:cs="Times New Roman"/>
          <w:bCs/>
          <w:iCs/>
          <w:sz w:val="28"/>
          <w:szCs w:val="28"/>
        </w:rPr>
        <w:t>–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особый объект внимания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она сигнализирует, что у ребенка нет </w:t>
      </w:r>
      <w:r w:rsidR="00E46B7C">
        <w:rPr>
          <w:rFonts w:ascii="Times New Roman" w:eastAsia="Times New Roman" w:hAnsi="Times New Roman" w:cs="Times New Roman"/>
          <w:bCs/>
          <w:iCs/>
          <w:sz w:val="28"/>
          <w:szCs w:val="28"/>
        </w:rPr>
        <w:t>мотивации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а это в свою очередь, </w:t>
      </w:r>
      <w:r w:rsidR="0038262C">
        <w:rPr>
          <w:rFonts w:ascii="Times New Roman" w:eastAsia="Times New Roman" w:hAnsi="Times New Roman" w:cs="Times New Roman"/>
          <w:bCs/>
          <w:iCs/>
          <w:sz w:val="28"/>
          <w:szCs w:val="28"/>
        </w:rPr>
        <w:t>вызвано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одной из двух причин:</w:t>
      </w:r>
    </w:p>
    <w:p w:rsidR="006E3E6E" w:rsidRPr="00BD3A91" w:rsidRDefault="006E3E6E" w:rsidP="00273962">
      <w:pPr>
        <w:pStyle w:val="a5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Н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 верит, что сможет (вероятность позитивного результата должна быть как 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минимум 30%</w:t>
      </w:r>
      <w:r w:rsidR="00E46B7C">
        <w:rPr>
          <w:rFonts w:ascii="Times New Roman" w:eastAsia="Times New Roman" w:hAnsi="Times New Roman" w:cs="Times New Roman"/>
          <w:bCs/>
          <w:iCs/>
          <w:sz w:val="28"/>
          <w:szCs w:val="28"/>
        </w:rPr>
        <w:t>, чтобы человек начал действовать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). Помогите подростку ставить </w:t>
      </w:r>
      <w:r w:rsidR="00BD3A91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реальные задачи и уважать себя за их достижение.</w:t>
      </w: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4123E5" w:rsidRPr="00BE7E1F" w:rsidRDefault="006E3E6E" w:rsidP="00273962">
      <w:pPr>
        <w:pStyle w:val="a5"/>
        <w:numPr>
          <w:ilvl w:val="1"/>
          <w:numId w:val="2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>Не хочет, потому что не понимает, зачем</w:t>
      </w:r>
      <w:r w:rsidR="005F70F3" w:rsidRPr="00BD3A9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5F70F3" w:rsidRPr="00E46B7C">
        <w:rPr>
          <w:rFonts w:ascii="Times New Roman" w:eastAsia="Times New Roman" w:hAnsi="Times New Roman" w:cs="Times New Roman"/>
          <w:bCs/>
          <w:iCs/>
          <w:sz w:val="28"/>
          <w:szCs w:val="28"/>
        </w:rPr>
        <w:t>Помогите подростку связывать его сегодняшние усилия и его желаниями и целями.</w:t>
      </w:r>
      <w:r w:rsidR="004123E5" w:rsidRPr="00E46B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46B7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Замечайте </w:t>
      </w:r>
      <w:r w:rsidR="00E46B7C">
        <w:rPr>
          <w:rFonts w:ascii="Times New Roman" w:eastAsia="Times New Roman" w:hAnsi="Times New Roman" w:cs="Times New Roman"/>
          <w:bCs/>
          <w:sz w:val="28"/>
          <w:szCs w:val="28"/>
        </w:rPr>
        <w:t>и цените е</w:t>
      </w:r>
      <w:r w:rsidRPr="00E46B7C">
        <w:rPr>
          <w:rFonts w:ascii="Times New Roman" w:eastAsia="Times New Roman" w:hAnsi="Times New Roman" w:cs="Times New Roman"/>
          <w:bCs/>
          <w:sz w:val="28"/>
          <w:szCs w:val="28"/>
        </w:rPr>
        <w:t>го осознанные</w:t>
      </w:r>
      <w:r w:rsidR="00E46B7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46B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6B7C">
        <w:rPr>
          <w:rFonts w:ascii="Times New Roman" w:eastAsia="Times New Roman" w:hAnsi="Times New Roman" w:cs="Times New Roman"/>
          <w:bCs/>
          <w:sz w:val="28"/>
          <w:szCs w:val="28"/>
        </w:rPr>
        <w:t xml:space="preserve">пусть </w:t>
      </w:r>
      <w:r w:rsidRPr="00E46B7C">
        <w:rPr>
          <w:rFonts w:ascii="Times New Roman" w:eastAsia="Times New Roman" w:hAnsi="Times New Roman" w:cs="Times New Roman"/>
          <w:bCs/>
          <w:sz w:val="28"/>
          <w:szCs w:val="28"/>
        </w:rPr>
        <w:t>маленькие</w:t>
      </w:r>
      <w:r w:rsidR="00E46B7C">
        <w:rPr>
          <w:rFonts w:ascii="Times New Roman" w:eastAsia="Times New Roman" w:hAnsi="Times New Roman" w:cs="Times New Roman"/>
          <w:bCs/>
          <w:sz w:val="28"/>
          <w:szCs w:val="28"/>
        </w:rPr>
        <w:t>, но реальные</w:t>
      </w:r>
      <w:r w:rsidRPr="00E46B7C">
        <w:rPr>
          <w:rFonts w:ascii="Times New Roman" w:eastAsia="Times New Roman" w:hAnsi="Times New Roman" w:cs="Times New Roman"/>
          <w:bCs/>
          <w:sz w:val="28"/>
          <w:szCs w:val="28"/>
        </w:rPr>
        <w:t xml:space="preserve"> шаги, а не только конечный результат.</w:t>
      </w:r>
    </w:p>
    <w:p w:rsidR="00BE7E1F" w:rsidRPr="00BE7E1F" w:rsidRDefault="00BE7E1F" w:rsidP="00273962">
      <w:pPr>
        <w:pStyle w:val="a5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всем показном отрицании, подростки родителей постоянно видят, </w:t>
      </w:r>
      <w:r w:rsidR="0038262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наблюдают и </w:t>
      </w:r>
      <w:r w:rsidRP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впитывают их способы справляться с жизненными трудностями. </w:t>
      </w:r>
      <w:r w:rsidR="0038262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Помните об этом.</w:t>
      </w:r>
    </w:p>
    <w:p w:rsidR="004123E5" w:rsidRPr="002A4ED8" w:rsidRDefault="00F34435" w:rsidP="00273962">
      <w:pPr>
        <w:pStyle w:val="a5"/>
        <w:numPr>
          <w:ilvl w:val="0"/>
          <w:numId w:val="25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Радость и творчество – то, что нам дает силы, заряжает и </w:t>
      </w:r>
      <w:r w:rsidR="00BE7E1F" w:rsidRPr="00BE7E1F">
        <w:rPr>
          <w:rFonts w:ascii="Times New Roman" w:eastAsia="Times New Roman" w:hAnsi="Times New Roman" w:cs="Times New Roman"/>
          <w:bCs/>
          <w:sz w:val="28"/>
          <w:szCs w:val="28"/>
        </w:rPr>
        <w:t>наполняет</w:t>
      </w:r>
      <w:r w:rsid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жизнью</w:t>
      </w:r>
      <w:r w:rsidRP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Родители, как никто другой, могут помочь ребенку найти и проявить свои способности, интересы, таланты. Не менее важно в этом – уметь радоваться </w:t>
      </w:r>
      <w:r w:rsidR="00BE7E1F" w:rsidRPr="00BE7E1F">
        <w:rPr>
          <w:rFonts w:ascii="Times New Roman" w:eastAsia="Times New Roman" w:hAnsi="Times New Roman" w:cs="Times New Roman"/>
          <w:bCs/>
          <w:sz w:val="28"/>
          <w:szCs w:val="28"/>
        </w:rPr>
        <w:t>жизни</w:t>
      </w:r>
      <w:r w:rsidRPr="00BE7E1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самому. </w:t>
      </w:r>
    </w:p>
    <w:p w:rsidR="002A4ED8" w:rsidRPr="00BE7E1F" w:rsidRDefault="002A4ED8" w:rsidP="00273962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0B2" w:rsidRPr="00A341DD" w:rsidRDefault="003050B2" w:rsidP="0027396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41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Завершающая часть. </w:t>
      </w:r>
    </w:p>
    <w:p w:rsidR="00F4640F" w:rsidRPr="00A341DD" w:rsidRDefault="001E606A" w:rsidP="002739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r w:rsidR="00081795" w:rsidRPr="00A341DD">
        <w:rPr>
          <w:rFonts w:ascii="Times New Roman" w:hAnsi="Times New Roman" w:cs="Times New Roman"/>
          <w:sz w:val="28"/>
          <w:szCs w:val="28"/>
        </w:rPr>
        <w:t>е родител</w:t>
      </w:r>
      <w:r w:rsidR="003050B2" w:rsidRPr="00A341DD">
        <w:rPr>
          <w:rFonts w:ascii="Times New Roman" w:hAnsi="Times New Roman" w:cs="Times New Roman"/>
          <w:sz w:val="28"/>
          <w:szCs w:val="28"/>
        </w:rPr>
        <w:t xml:space="preserve">и! </w:t>
      </w:r>
      <w:r w:rsidR="00C93783" w:rsidRPr="00A341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4640F" w:rsidRPr="00A341DD">
        <w:rPr>
          <w:rFonts w:ascii="Times New Roman" w:eastAsia="Times New Roman" w:hAnsi="Times New Roman" w:cs="Times New Roman"/>
          <w:sz w:val="28"/>
          <w:szCs w:val="28"/>
        </w:rPr>
        <w:t xml:space="preserve">одросток свой выбор в отношении вредных привычек </w:t>
      </w:r>
      <w:r w:rsidR="00C93783" w:rsidRPr="00A341DD">
        <w:rPr>
          <w:rFonts w:ascii="Times New Roman" w:eastAsia="Times New Roman" w:hAnsi="Times New Roman" w:cs="Times New Roman"/>
          <w:sz w:val="28"/>
          <w:szCs w:val="28"/>
        </w:rPr>
        <w:t xml:space="preserve">или рискованных видов поведения </w:t>
      </w:r>
      <w:r w:rsidR="00F4640F" w:rsidRPr="00A341DD">
        <w:rPr>
          <w:rFonts w:ascii="Times New Roman" w:eastAsia="Times New Roman" w:hAnsi="Times New Roman" w:cs="Times New Roman"/>
          <w:sz w:val="28"/>
          <w:szCs w:val="28"/>
        </w:rPr>
        <w:t xml:space="preserve">делает за пределами класса и школы, в реальной жизненной ситуации. Задача родителей – </w:t>
      </w:r>
      <w:r w:rsidR="00C93783" w:rsidRPr="00A341DD">
        <w:rPr>
          <w:rFonts w:ascii="Times New Roman" w:eastAsia="Times New Roman" w:hAnsi="Times New Roman" w:cs="Times New Roman"/>
          <w:sz w:val="28"/>
          <w:szCs w:val="28"/>
        </w:rPr>
        <w:t>помоч</w:t>
      </w:r>
      <w:r w:rsidR="00F4640F" w:rsidRPr="00A341DD">
        <w:rPr>
          <w:rFonts w:ascii="Times New Roman" w:eastAsia="Times New Roman" w:hAnsi="Times New Roman" w:cs="Times New Roman"/>
          <w:sz w:val="28"/>
          <w:szCs w:val="28"/>
        </w:rPr>
        <w:t xml:space="preserve">ь ему развивать собственную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стойчивость к дурным влияниям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 xml:space="preserve">через личный пример, через уважение к его потребностям, </w:t>
      </w:r>
      <w:r w:rsidR="00C93783" w:rsidRPr="00A341D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783" w:rsidRPr="00A341DD">
        <w:rPr>
          <w:rFonts w:ascii="Times New Roman" w:eastAsia="Times New Roman" w:hAnsi="Times New Roman" w:cs="Times New Roman"/>
          <w:sz w:val="28"/>
          <w:szCs w:val="28"/>
        </w:rPr>
        <w:t xml:space="preserve">постоянный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совместный с подростком поиск решений</w:t>
      </w:r>
      <w:r w:rsidR="00A341DD" w:rsidRPr="00A341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640F" w:rsidRPr="00A341DD" w:rsidRDefault="00F4640F" w:rsidP="0027396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 прошу вас сейчас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выразить одни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-единственным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 xml:space="preserve">словом то важное или полезное, что </w:t>
      </w:r>
      <w:r w:rsidRPr="00A341DD">
        <w:rPr>
          <w:rFonts w:ascii="Times New Roman" w:eastAsia="Times New Roman" w:hAnsi="Times New Roman" w:cs="Times New Roman"/>
          <w:sz w:val="28"/>
          <w:szCs w:val="28"/>
        </w:rPr>
        <w:t xml:space="preserve">из нашей встречи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 xml:space="preserve">вы уносите с собой, что вы готовы использовать в </w:t>
      </w:r>
      <w:r w:rsidR="003E0C4F" w:rsidRPr="00A341DD">
        <w:rPr>
          <w:rFonts w:ascii="Times New Roman" w:eastAsia="Times New Roman" w:hAnsi="Times New Roman" w:cs="Times New Roman"/>
          <w:sz w:val="28"/>
          <w:szCs w:val="28"/>
        </w:rPr>
        <w:t xml:space="preserve">воспитании ваших подрастающих детей.  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Пусть это будет то</w:t>
      </w:r>
      <w:r w:rsidR="003E0C4F" w:rsidRPr="00A341DD">
        <w:rPr>
          <w:rFonts w:ascii="Times New Roman" w:eastAsia="Times New Roman" w:hAnsi="Times New Roman" w:cs="Times New Roman"/>
          <w:sz w:val="28"/>
          <w:szCs w:val="28"/>
        </w:rPr>
        <w:t xml:space="preserve"> главное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>, что лично вам запомнилось</w:t>
      </w:r>
      <w:r w:rsidR="003E0C4F" w:rsidRPr="00A341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262C">
        <w:rPr>
          <w:rFonts w:ascii="Times New Roman" w:eastAsia="Times New Roman" w:hAnsi="Times New Roman" w:cs="Times New Roman"/>
          <w:i/>
          <w:sz w:val="28"/>
          <w:szCs w:val="28"/>
        </w:rPr>
        <w:t>(В</w:t>
      </w:r>
      <w:r w:rsidR="003E0C4F" w:rsidRPr="00A341DD">
        <w:rPr>
          <w:rFonts w:ascii="Times New Roman" w:eastAsia="Times New Roman" w:hAnsi="Times New Roman" w:cs="Times New Roman"/>
          <w:i/>
          <w:sz w:val="28"/>
          <w:szCs w:val="28"/>
        </w:rPr>
        <w:t>ысказываются по кругу все желающие).</w:t>
      </w:r>
      <w:r w:rsidR="00156030" w:rsidRPr="00A34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1795" w:rsidRPr="00A341DD" w:rsidRDefault="003E0C4F" w:rsidP="00273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Я надеюсь, что опыт и знания, которыми мы сегодня </w:t>
      </w:r>
      <w:r w:rsidR="00273962">
        <w:rPr>
          <w:rFonts w:ascii="Times New Roman" w:hAnsi="Times New Roman" w:cs="Times New Roman"/>
          <w:color w:val="000000"/>
          <w:sz w:val="28"/>
          <w:szCs w:val="28"/>
        </w:rPr>
        <w:t>обменя</w:t>
      </w:r>
      <w:r w:rsidR="00BC2FE3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лись, </w:t>
      </w:r>
      <w:r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помогут вам выстраивать </w:t>
      </w:r>
      <w:r w:rsidR="0064703F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взаимопонимание и </w:t>
      </w:r>
      <w:r w:rsidR="00BC2FE3" w:rsidRPr="00A341DD">
        <w:rPr>
          <w:rFonts w:ascii="Times New Roman" w:hAnsi="Times New Roman" w:cs="Times New Roman"/>
          <w:color w:val="000000"/>
          <w:sz w:val="28"/>
          <w:szCs w:val="28"/>
        </w:rPr>
        <w:t>довери</w:t>
      </w:r>
      <w:r w:rsidR="0064703F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C2FE3" w:rsidRPr="00A341DD">
        <w:rPr>
          <w:rFonts w:ascii="Times New Roman" w:hAnsi="Times New Roman" w:cs="Times New Roman"/>
          <w:color w:val="000000"/>
          <w:sz w:val="28"/>
          <w:szCs w:val="28"/>
        </w:rPr>
        <w:t>ваших семьях, и тогда никакого «зелья» вашим детям не потребуется. Ж</w:t>
      </w:r>
      <w:r w:rsidR="003050B2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елаю вам </w:t>
      </w:r>
      <w:r w:rsidR="00BC2FE3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здоровых и счастливых детей, </w:t>
      </w:r>
      <w:r w:rsidR="0064703F" w:rsidRPr="00A341DD">
        <w:rPr>
          <w:rFonts w:ascii="Times New Roman" w:hAnsi="Times New Roman" w:cs="Times New Roman"/>
          <w:color w:val="000000"/>
          <w:sz w:val="28"/>
          <w:szCs w:val="28"/>
        </w:rPr>
        <w:t xml:space="preserve">благополучия </w:t>
      </w:r>
      <w:r w:rsidR="00273962">
        <w:rPr>
          <w:rFonts w:ascii="Times New Roman" w:hAnsi="Times New Roman" w:cs="Times New Roman"/>
          <w:color w:val="000000"/>
          <w:sz w:val="28"/>
          <w:szCs w:val="28"/>
        </w:rPr>
        <w:t>и тепла</w:t>
      </w:r>
      <w:r w:rsidR="00BC2FE3" w:rsidRPr="00A341DD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CE7880" w:rsidRPr="00A341DD" w:rsidRDefault="00CE7880" w:rsidP="00273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92B" w:rsidRPr="00A341DD" w:rsidRDefault="003050B2" w:rsidP="002739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1DD">
        <w:rPr>
          <w:rFonts w:ascii="Times New Roman" w:hAnsi="Times New Roman" w:cs="Times New Roman"/>
          <w:b/>
          <w:sz w:val="28"/>
          <w:szCs w:val="28"/>
        </w:rPr>
        <w:t>Использованные источники:</w:t>
      </w:r>
    </w:p>
    <w:p w:rsidR="0099392B" w:rsidRPr="00A341DD" w:rsidRDefault="0064703F" w:rsidP="0027396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>День трезвости. Сборник методических материалов по подготовке и проведению. Изд. 2, дополненное. Екатеринбург, 2012. 177с.</w:t>
      </w:r>
    </w:p>
    <w:p w:rsidR="004B155F" w:rsidRPr="00A341DD" w:rsidRDefault="004B155F" w:rsidP="0027396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>Организация профилактики рискованных видов поведения в образовательной среде г</w:t>
      </w:r>
      <w:proofErr w:type="gramStart"/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>.Е</w:t>
      </w:r>
      <w:proofErr w:type="gramEnd"/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 xml:space="preserve">катеринбурга. Сборник материалов </w:t>
      </w:r>
      <w:r w:rsidRPr="00A341DD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IX</w:t>
      </w:r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научно-практической конференции</w:t>
      </w:r>
      <w:r w:rsidR="00D3238E" w:rsidRPr="00A341DD">
        <w:rPr>
          <w:rFonts w:ascii="Times New Roman" w:eastAsia="Times New Roman" w:hAnsi="Times New Roman" w:cs="Times New Roman"/>
          <w:iCs/>
          <w:sz w:val="28"/>
          <w:szCs w:val="28"/>
        </w:rPr>
        <w:t>. 2004г. – 77с.</w:t>
      </w:r>
    </w:p>
    <w:p w:rsidR="00401CC5" w:rsidRPr="00A341DD" w:rsidRDefault="00401CC5" w:rsidP="0027396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 xml:space="preserve">Татьяна и Владимир </w:t>
      </w:r>
      <w:proofErr w:type="spellStart"/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>Лазовые</w:t>
      </w:r>
      <w:proofErr w:type="spellEnd"/>
      <w:r w:rsidRPr="00A341DD">
        <w:rPr>
          <w:rFonts w:ascii="Times New Roman" w:eastAsia="Times New Roman" w:hAnsi="Times New Roman" w:cs="Times New Roman"/>
          <w:iCs/>
          <w:sz w:val="28"/>
          <w:szCs w:val="28"/>
        </w:rPr>
        <w:t>. Практика зависимостей: семья. Пособие для родителей.  Екатеринбург: Издательство Дома учителя, 2001г. – 96 с.</w:t>
      </w:r>
    </w:p>
    <w:p w:rsidR="00F3211A" w:rsidRDefault="00F3211A" w:rsidP="00273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A7256" w:rsidRDefault="00691E37" w:rsidP="00273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>Приложение 1.</w:t>
      </w:r>
      <w:r w:rsid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3E72C5" w:rsidRPr="00F3211A" w:rsidRDefault="003E72C5" w:rsidP="00273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>Опросник для родителей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Мой ребенок очень хочет выглядеть взрослым и бурно отвергает все «детское».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Мой ребенок испытывает трудности в общении со сверстниками.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Мой ребенок иногда тревожится, испытывает нервное напряжение, причины которого мне не понятны.  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52C76">
        <w:rPr>
          <w:rFonts w:ascii="Times New Roman" w:eastAsia="Times New Roman" w:hAnsi="Times New Roman" w:cs="Times New Roman"/>
          <w:sz w:val="32"/>
          <w:szCs w:val="32"/>
        </w:rPr>
        <w:t>Мой ребенок склонен избегать трудностей</w:t>
      </w:r>
      <w:r>
        <w:rPr>
          <w:rFonts w:ascii="Times New Roman" w:eastAsia="Times New Roman" w:hAnsi="Times New Roman" w:cs="Times New Roman"/>
          <w:sz w:val="32"/>
          <w:szCs w:val="32"/>
        </w:rPr>
        <w:t>, «забывать» о проблемах.</w:t>
      </w:r>
    </w:p>
    <w:p w:rsidR="003E72C5" w:rsidRPr="00152C76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5892">
        <w:rPr>
          <w:rFonts w:ascii="Times New Roman" w:eastAsia="Times New Roman" w:hAnsi="Times New Roman" w:cs="Times New Roman"/>
          <w:sz w:val="32"/>
          <w:szCs w:val="32"/>
        </w:rPr>
        <w:t>М</w:t>
      </w:r>
      <w:r w:rsidRPr="00152C76">
        <w:rPr>
          <w:rFonts w:ascii="Times New Roman" w:eastAsia="Times New Roman" w:hAnsi="Times New Roman" w:cs="Times New Roman"/>
          <w:sz w:val="32"/>
          <w:szCs w:val="32"/>
        </w:rPr>
        <w:t>оему ребенку часто бывает скучно, «нечего делать» в свободное время.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Мой ребенок сильно переживает, если его не замечают, не приглашают в компанию сверстники. 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Мой ребенок часто плохо себя чувствует, жалуется на усталость.</w:t>
      </w:r>
    </w:p>
    <w:p w:rsidR="003E72C5" w:rsidRPr="00415892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5892">
        <w:rPr>
          <w:rFonts w:ascii="Times New Roman" w:eastAsia="Times New Roman" w:hAnsi="Times New Roman" w:cs="Times New Roman"/>
          <w:sz w:val="32"/>
          <w:szCs w:val="32"/>
        </w:rPr>
        <w:t xml:space="preserve">Мой ребенок </w:t>
      </w:r>
      <w:r w:rsidR="002179EF">
        <w:rPr>
          <w:rFonts w:ascii="Times New Roman" w:eastAsia="Times New Roman" w:hAnsi="Times New Roman" w:cs="Times New Roman"/>
          <w:sz w:val="32"/>
          <w:szCs w:val="32"/>
        </w:rPr>
        <w:t xml:space="preserve">обычно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справляется с плохим настроением </w:t>
      </w:r>
      <w:r w:rsidRPr="00415892">
        <w:rPr>
          <w:rFonts w:ascii="Times New Roman" w:eastAsia="Times New Roman" w:hAnsi="Times New Roman" w:cs="Times New Roman"/>
          <w:sz w:val="32"/>
          <w:szCs w:val="32"/>
        </w:rPr>
        <w:t xml:space="preserve">с помощью еды или </w:t>
      </w:r>
      <w:r>
        <w:rPr>
          <w:rFonts w:ascii="Times New Roman" w:eastAsia="Times New Roman" w:hAnsi="Times New Roman" w:cs="Times New Roman"/>
          <w:sz w:val="32"/>
          <w:szCs w:val="32"/>
        </w:rPr>
        <w:t>«</w:t>
      </w:r>
      <w:r w:rsidRPr="00415892">
        <w:rPr>
          <w:rFonts w:ascii="Times New Roman" w:eastAsia="Times New Roman" w:hAnsi="Times New Roman" w:cs="Times New Roman"/>
          <w:sz w:val="32"/>
          <w:szCs w:val="32"/>
        </w:rPr>
        <w:t>зависания</w:t>
      </w:r>
      <w:r>
        <w:rPr>
          <w:rFonts w:ascii="Times New Roman" w:eastAsia="Times New Roman" w:hAnsi="Times New Roman" w:cs="Times New Roman"/>
          <w:sz w:val="32"/>
          <w:szCs w:val="32"/>
        </w:rPr>
        <w:t>»</w:t>
      </w:r>
      <w:r w:rsidRPr="00415892">
        <w:rPr>
          <w:rFonts w:ascii="Times New Roman" w:eastAsia="Times New Roman" w:hAnsi="Times New Roman" w:cs="Times New Roman"/>
          <w:sz w:val="32"/>
          <w:szCs w:val="32"/>
        </w:rPr>
        <w:t xml:space="preserve"> в гаджетах. 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У нас не складываются разговоры, он ничего мне не рассказывает </w:t>
      </w:r>
      <w:r w:rsidR="008D1399">
        <w:rPr>
          <w:rFonts w:ascii="Times New Roman" w:eastAsia="Times New Roman" w:hAnsi="Times New Roman" w:cs="Times New Roman"/>
          <w:sz w:val="32"/>
          <w:szCs w:val="32"/>
        </w:rPr>
        <w:t>о друзьях, увлечениях.</w:t>
      </w:r>
    </w:p>
    <w:p w:rsidR="008D1399" w:rsidRPr="008D1399" w:rsidRDefault="00B43AEE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D1399" w:rsidRPr="003E72C5">
        <w:rPr>
          <w:rFonts w:ascii="Times New Roman" w:eastAsia="Times New Roman" w:hAnsi="Times New Roman" w:cs="Times New Roman"/>
          <w:sz w:val="32"/>
          <w:szCs w:val="32"/>
        </w:rPr>
        <w:t>Думаю, моего ребенка легко</w:t>
      </w:r>
      <w:r w:rsidR="008D1399">
        <w:rPr>
          <w:rFonts w:ascii="Times New Roman" w:eastAsia="Times New Roman" w:hAnsi="Times New Roman" w:cs="Times New Roman"/>
          <w:sz w:val="32"/>
          <w:szCs w:val="32"/>
        </w:rPr>
        <w:t xml:space="preserve"> уговорить, он восприимчив к чужому мнению. </w:t>
      </w:r>
    </w:p>
    <w:p w:rsidR="003E72C5" w:rsidRDefault="003E72C5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О неприятностях моего ребенка в школе я обычно узнаю от учителей. </w:t>
      </w:r>
    </w:p>
    <w:p w:rsidR="002179EF" w:rsidRDefault="002179EF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Мой ребенок любит острые ощущения, его притягивают риск и опасность. </w:t>
      </w:r>
    </w:p>
    <w:p w:rsidR="00B45877" w:rsidRDefault="00B45877" w:rsidP="00273962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 моего ребенка явно заниженная самооценка.</w:t>
      </w:r>
    </w:p>
    <w:p w:rsidR="00691E37" w:rsidRPr="00F3211A" w:rsidRDefault="00691E37" w:rsidP="00F32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>Приложение 2</w:t>
      </w:r>
    </w:p>
    <w:p w:rsidR="00B43AEE" w:rsidRPr="00F3211A" w:rsidRDefault="00AA7256" w:rsidP="00F32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Практикум</w:t>
      </w:r>
      <w:r w:rsid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«Понять подростка» (для каждой группы распечатать по 3 строки-ситуации)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441"/>
        <w:gridCol w:w="3130"/>
        <w:gridCol w:w="2889"/>
        <w:gridCol w:w="3300"/>
      </w:tblGrid>
      <w:tr w:rsidR="00B43AEE" w:rsidRPr="00B43AEE" w:rsidTr="00B43AEE">
        <w:trPr>
          <w:trHeight w:val="8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«Странное» поведение подростка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Потребность подростка, которая стоит за этим поведением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Как помочь реализовать эту потребность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Дочь часто жалуется на свою внешность, спрашивает «Почему я такая уродина?»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Сын грубит, не приходит вовремя домой, отключает телефон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 xml:space="preserve">Часами общается в телефоне, забывая про все 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 xml:space="preserve">Не смотря на возражения родителей, на день рожденья пригласил друзей на «страшный» </w:t>
            </w:r>
            <w:proofErr w:type="spellStart"/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квест</w:t>
            </w:r>
            <w:proofErr w:type="spellEnd"/>
            <w:r w:rsidRPr="00AA7256">
              <w:rPr>
                <w:rFonts w:ascii="Times New Roman" w:eastAsia="Times New Roman" w:hAnsi="Times New Roman" w:cs="Times New Roman"/>
                <w:color w:val="000000"/>
              </w:rPr>
              <w:t xml:space="preserve"> для взрослых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Залез с компанией на крышу многоэтажки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Долго злился на маму, когда услышал, что она обсуждала с гостями его застенчивость в отношении девочек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 xml:space="preserve">Прогулял урок вместе с приятелями, хотя </w:t>
            </w:r>
            <w:proofErr w:type="gramStart"/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был готов к уроку и с учителем не было</w:t>
            </w:r>
            <w:proofErr w:type="gramEnd"/>
            <w:r w:rsidRPr="00AA7256">
              <w:rPr>
                <w:rFonts w:ascii="Times New Roman" w:eastAsia="Times New Roman" w:hAnsi="Times New Roman" w:cs="Times New Roman"/>
                <w:color w:val="000000"/>
              </w:rPr>
              <w:t xml:space="preserve"> проблем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На разумные доводы  мамы купить ЭТУ куртку отвечает «Нет! Я это не одену!»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«Я ее всю неделю на диете держу, а она на прогулке с подругами объелась  пирожных!»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Отказывается ходить на уроки к учителю, который к нему «придирается и обзывает».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«Похозяйничал» в семейном компьютере, изменил настройки, удалил без спросу пару программ.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3AEE" w:rsidRPr="00B43AEE" w:rsidTr="00B43AEE">
        <w:trPr>
          <w:trHeight w:val="12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Впадает в уныние и апатию после общения с двоюродным братом-студентом и спортсменом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AA7256" w:rsidRDefault="00B43AEE" w:rsidP="00B43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A72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AEE" w:rsidRPr="00B43AEE" w:rsidRDefault="00B43AEE" w:rsidP="00B4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43A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C93783" w:rsidRDefault="00C93783" w:rsidP="00C937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93783" w:rsidRPr="00F3211A" w:rsidRDefault="00C93783" w:rsidP="00F32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Приложение 3. </w:t>
      </w:r>
    </w:p>
    <w:p w:rsidR="007F4384" w:rsidRPr="00F3211A" w:rsidRDefault="00F3211A" w:rsidP="00F32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Памятка. </w:t>
      </w:r>
      <w:r w:rsidR="00B43AEE"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Потребности </w:t>
      </w:r>
      <w:r w:rsidR="00C93783"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>подростка</w:t>
      </w:r>
      <w:r w:rsidR="00AA725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C93783"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во внимании и поддержке</w:t>
      </w:r>
      <w:r w:rsidR="00C93783" w:rsidRPr="00F321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чётких (но не тесных) границах</w:t>
      </w:r>
      <w:r w:rsidR="00C93783"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F32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развитии и обучении через жизненную практику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Потребность в интересных жизненных событиях.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удовольствии</w:t>
      </w:r>
      <w:r w:rsidR="00C93783"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F3211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уважении и признании</w:t>
      </w:r>
      <w:r w:rsidR="00C93783"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F32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общении и принятии сверстниками</w:t>
      </w:r>
      <w:r w:rsidR="00C93783"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F32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783" w:rsidRPr="00F3211A" w:rsidRDefault="00D43771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Потребность отделиться от родителей. </w:t>
      </w:r>
    </w:p>
    <w:p w:rsidR="00C93783" w:rsidRPr="00F3211A" w:rsidRDefault="00D43771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Чувствовать себя отдельным,  свободным, независимым. </w:t>
      </w:r>
      <w:r w:rsidR="007F4384" w:rsidRPr="00F32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творческом самовыражении и самореализации</w:t>
      </w:r>
      <w:r w:rsidR="00C93783" w:rsidRPr="00F321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93783" w:rsidRPr="00F3211A" w:rsidRDefault="007F4384" w:rsidP="00C937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>Потребность в </w:t>
      </w:r>
      <w:r w:rsidR="00AE4F5A" w:rsidRPr="00F3211A">
        <w:rPr>
          <w:rFonts w:ascii="Times New Roman" w:eastAsia="Times New Roman" w:hAnsi="Times New Roman" w:cs="Times New Roman"/>
          <w:bCs/>
          <w:sz w:val="28"/>
          <w:szCs w:val="28"/>
        </w:rPr>
        <w:t>построении</w:t>
      </w:r>
      <w:r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жизненных целей</w:t>
      </w:r>
      <w:r w:rsidR="00670C7D" w:rsidRPr="00F3211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70C7D" w:rsidRPr="00F32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4384" w:rsidRPr="00691E37" w:rsidRDefault="007F4384" w:rsidP="00691E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7F4384" w:rsidRPr="00691E37" w:rsidSect="00273962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99B"/>
    <w:multiLevelType w:val="multilevel"/>
    <w:tmpl w:val="6266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A1349"/>
    <w:multiLevelType w:val="hybridMultilevel"/>
    <w:tmpl w:val="EC94B020"/>
    <w:lvl w:ilvl="0" w:tplc="54C45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16D49"/>
    <w:multiLevelType w:val="hybridMultilevel"/>
    <w:tmpl w:val="BD0E3D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750B3"/>
    <w:multiLevelType w:val="multilevel"/>
    <w:tmpl w:val="823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324EE"/>
    <w:multiLevelType w:val="multilevel"/>
    <w:tmpl w:val="823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749C8"/>
    <w:multiLevelType w:val="multilevel"/>
    <w:tmpl w:val="5A0CD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9F86843"/>
    <w:multiLevelType w:val="hybridMultilevel"/>
    <w:tmpl w:val="5A26DE46"/>
    <w:lvl w:ilvl="0" w:tplc="27A66E3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5A64E4"/>
    <w:multiLevelType w:val="hybridMultilevel"/>
    <w:tmpl w:val="B76E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F105A"/>
    <w:multiLevelType w:val="hybridMultilevel"/>
    <w:tmpl w:val="8D84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34FDA"/>
    <w:multiLevelType w:val="multilevel"/>
    <w:tmpl w:val="5A0C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24C63"/>
    <w:multiLevelType w:val="hybridMultilevel"/>
    <w:tmpl w:val="6E8C80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55AEC"/>
    <w:multiLevelType w:val="hybridMultilevel"/>
    <w:tmpl w:val="990000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7232C4"/>
    <w:multiLevelType w:val="multilevel"/>
    <w:tmpl w:val="823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BD7D6B"/>
    <w:multiLevelType w:val="hybridMultilevel"/>
    <w:tmpl w:val="EC94B020"/>
    <w:lvl w:ilvl="0" w:tplc="54C450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40C508A"/>
    <w:multiLevelType w:val="hybridMultilevel"/>
    <w:tmpl w:val="1186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E59F5"/>
    <w:multiLevelType w:val="multilevel"/>
    <w:tmpl w:val="C79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E20280"/>
    <w:multiLevelType w:val="hybridMultilevel"/>
    <w:tmpl w:val="A3A2FE12"/>
    <w:lvl w:ilvl="0" w:tplc="3BD0E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571362"/>
    <w:multiLevelType w:val="hybridMultilevel"/>
    <w:tmpl w:val="A5B4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E2FDB"/>
    <w:multiLevelType w:val="hybridMultilevel"/>
    <w:tmpl w:val="011E39C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5E5B0D75"/>
    <w:multiLevelType w:val="hybridMultilevel"/>
    <w:tmpl w:val="B16E5FE6"/>
    <w:lvl w:ilvl="0" w:tplc="8F729FD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897D23"/>
    <w:multiLevelType w:val="multilevel"/>
    <w:tmpl w:val="F732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3D5B8C"/>
    <w:multiLevelType w:val="multilevel"/>
    <w:tmpl w:val="823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053716"/>
    <w:multiLevelType w:val="multilevel"/>
    <w:tmpl w:val="823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AD38F4"/>
    <w:multiLevelType w:val="hybridMultilevel"/>
    <w:tmpl w:val="282EDB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80091"/>
    <w:multiLevelType w:val="hybridMultilevel"/>
    <w:tmpl w:val="CB6A15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C871076"/>
    <w:multiLevelType w:val="hybridMultilevel"/>
    <w:tmpl w:val="49CC6964"/>
    <w:lvl w:ilvl="0" w:tplc="04190011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7D050C40"/>
    <w:multiLevelType w:val="hybridMultilevel"/>
    <w:tmpl w:val="A3A2FE12"/>
    <w:lvl w:ilvl="0" w:tplc="3BD0E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26"/>
  </w:num>
  <w:num w:numId="4">
    <w:abstractNumId w:val="6"/>
  </w:num>
  <w:num w:numId="5">
    <w:abstractNumId w:val="1"/>
  </w:num>
  <w:num w:numId="6">
    <w:abstractNumId w:val="11"/>
  </w:num>
  <w:num w:numId="7">
    <w:abstractNumId w:val="18"/>
  </w:num>
  <w:num w:numId="8">
    <w:abstractNumId w:val="7"/>
  </w:num>
  <w:num w:numId="9">
    <w:abstractNumId w:val="10"/>
  </w:num>
  <w:num w:numId="10">
    <w:abstractNumId w:val="25"/>
  </w:num>
  <w:num w:numId="11">
    <w:abstractNumId w:val="16"/>
  </w:num>
  <w:num w:numId="12">
    <w:abstractNumId w:val="2"/>
  </w:num>
  <w:num w:numId="13">
    <w:abstractNumId w:val="13"/>
  </w:num>
  <w:num w:numId="14">
    <w:abstractNumId w:val="17"/>
  </w:num>
  <w:num w:numId="15">
    <w:abstractNumId w:val="24"/>
  </w:num>
  <w:num w:numId="16">
    <w:abstractNumId w:val="23"/>
  </w:num>
  <w:num w:numId="17">
    <w:abstractNumId w:val="8"/>
  </w:num>
  <w:num w:numId="18">
    <w:abstractNumId w:val="19"/>
  </w:num>
  <w:num w:numId="19">
    <w:abstractNumId w:val="9"/>
  </w:num>
  <w:num w:numId="20">
    <w:abstractNumId w:val="21"/>
  </w:num>
  <w:num w:numId="21">
    <w:abstractNumId w:val="5"/>
  </w:num>
  <w:num w:numId="22">
    <w:abstractNumId w:val="12"/>
  </w:num>
  <w:num w:numId="23">
    <w:abstractNumId w:val="0"/>
  </w:num>
  <w:num w:numId="24">
    <w:abstractNumId w:val="22"/>
  </w:num>
  <w:num w:numId="25">
    <w:abstractNumId w:val="4"/>
  </w:num>
  <w:num w:numId="26">
    <w:abstractNumId w:val="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5FDD"/>
    <w:rsid w:val="000017D3"/>
    <w:rsid w:val="000106EB"/>
    <w:rsid w:val="00013399"/>
    <w:rsid w:val="00032972"/>
    <w:rsid w:val="000440B7"/>
    <w:rsid w:val="00046960"/>
    <w:rsid w:val="0006727A"/>
    <w:rsid w:val="00071AAF"/>
    <w:rsid w:val="00076B53"/>
    <w:rsid w:val="0008132C"/>
    <w:rsid w:val="00081795"/>
    <w:rsid w:val="00082795"/>
    <w:rsid w:val="0008281E"/>
    <w:rsid w:val="00096836"/>
    <w:rsid w:val="00097424"/>
    <w:rsid w:val="000A4F89"/>
    <w:rsid w:val="000A7CA5"/>
    <w:rsid w:val="000C1518"/>
    <w:rsid w:val="000E32E7"/>
    <w:rsid w:val="000E79B0"/>
    <w:rsid w:val="000E7B0F"/>
    <w:rsid w:val="00106C19"/>
    <w:rsid w:val="00115E9E"/>
    <w:rsid w:val="001224D9"/>
    <w:rsid w:val="0012295E"/>
    <w:rsid w:val="00123DF9"/>
    <w:rsid w:val="00152C76"/>
    <w:rsid w:val="00156030"/>
    <w:rsid w:val="00167738"/>
    <w:rsid w:val="00192967"/>
    <w:rsid w:val="00195386"/>
    <w:rsid w:val="001E3445"/>
    <w:rsid w:val="001E366D"/>
    <w:rsid w:val="001E606A"/>
    <w:rsid w:val="001F0F5E"/>
    <w:rsid w:val="00204B8C"/>
    <w:rsid w:val="00204D17"/>
    <w:rsid w:val="00210011"/>
    <w:rsid w:val="002166D1"/>
    <w:rsid w:val="002179EF"/>
    <w:rsid w:val="00223F37"/>
    <w:rsid w:val="00230D66"/>
    <w:rsid w:val="00242C05"/>
    <w:rsid w:val="002462F1"/>
    <w:rsid w:val="00246E0C"/>
    <w:rsid w:val="00273962"/>
    <w:rsid w:val="002A4ED8"/>
    <w:rsid w:val="002B1569"/>
    <w:rsid w:val="002C05AB"/>
    <w:rsid w:val="002C3E96"/>
    <w:rsid w:val="002E0161"/>
    <w:rsid w:val="002F63B7"/>
    <w:rsid w:val="002F744E"/>
    <w:rsid w:val="003050B2"/>
    <w:rsid w:val="00315503"/>
    <w:rsid w:val="003515A3"/>
    <w:rsid w:val="00356565"/>
    <w:rsid w:val="00357C84"/>
    <w:rsid w:val="00364340"/>
    <w:rsid w:val="00380E3B"/>
    <w:rsid w:val="0038262C"/>
    <w:rsid w:val="00385029"/>
    <w:rsid w:val="00396770"/>
    <w:rsid w:val="003B297C"/>
    <w:rsid w:val="003D3168"/>
    <w:rsid w:val="003E0C4F"/>
    <w:rsid w:val="003E72C5"/>
    <w:rsid w:val="00401CC5"/>
    <w:rsid w:val="00403DA7"/>
    <w:rsid w:val="00405A59"/>
    <w:rsid w:val="004123E5"/>
    <w:rsid w:val="004146E7"/>
    <w:rsid w:val="00414D85"/>
    <w:rsid w:val="00415892"/>
    <w:rsid w:val="00416290"/>
    <w:rsid w:val="00435FDF"/>
    <w:rsid w:val="00453A94"/>
    <w:rsid w:val="00462BC6"/>
    <w:rsid w:val="004668AF"/>
    <w:rsid w:val="004822C8"/>
    <w:rsid w:val="004846D1"/>
    <w:rsid w:val="00497C86"/>
    <w:rsid w:val="004A32C0"/>
    <w:rsid w:val="004B07B6"/>
    <w:rsid w:val="004B155F"/>
    <w:rsid w:val="004B3395"/>
    <w:rsid w:val="004C09B9"/>
    <w:rsid w:val="004C4A4F"/>
    <w:rsid w:val="004C7489"/>
    <w:rsid w:val="004D46B7"/>
    <w:rsid w:val="004E1FD5"/>
    <w:rsid w:val="004E2462"/>
    <w:rsid w:val="004E6765"/>
    <w:rsid w:val="005070E7"/>
    <w:rsid w:val="00544440"/>
    <w:rsid w:val="00544CCD"/>
    <w:rsid w:val="005451C7"/>
    <w:rsid w:val="00545913"/>
    <w:rsid w:val="00550BA2"/>
    <w:rsid w:val="00575D6C"/>
    <w:rsid w:val="005A3D3D"/>
    <w:rsid w:val="005A5D2A"/>
    <w:rsid w:val="005A5EE0"/>
    <w:rsid w:val="005B3695"/>
    <w:rsid w:val="005B77A9"/>
    <w:rsid w:val="005C4875"/>
    <w:rsid w:val="005D4746"/>
    <w:rsid w:val="005E25C9"/>
    <w:rsid w:val="005E57F0"/>
    <w:rsid w:val="005F6C0B"/>
    <w:rsid w:val="005F70F3"/>
    <w:rsid w:val="00601CEB"/>
    <w:rsid w:val="0060541E"/>
    <w:rsid w:val="00610BE1"/>
    <w:rsid w:val="006309A2"/>
    <w:rsid w:val="006338D2"/>
    <w:rsid w:val="00637E6C"/>
    <w:rsid w:val="00646466"/>
    <w:rsid w:val="0064703F"/>
    <w:rsid w:val="00661FE9"/>
    <w:rsid w:val="00670C7D"/>
    <w:rsid w:val="0068693E"/>
    <w:rsid w:val="00691DED"/>
    <w:rsid w:val="00691E37"/>
    <w:rsid w:val="00695E7D"/>
    <w:rsid w:val="00696EC9"/>
    <w:rsid w:val="006B5D45"/>
    <w:rsid w:val="006C430A"/>
    <w:rsid w:val="006C5FDD"/>
    <w:rsid w:val="006D20B2"/>
    <w:rsid w:val="006E133C"/>
    <w:rsid w:val="006E15CD"/>
    <w:rsid w:val="006E1CB4"/>
    <w:rsid w:val="006E3E6E"/>
    <w:rsid w:val="006E7080"/>
    <w:rsid w:val="007006A6"/>
    <w:rsid w:val="00747B28"/>
    <w:rsid w:val="0075010B"/>
    <w:rsid w:val="007560D4"/>
    <w:rsid w:val="00756439"/>
    <w:rsid w:val="0077304B"/>
    <w:rsid w:val="0077340D"/>
    <w:rsid w:val="007865F1"/>
    <w:rsid w:val="0078705A"/>
    <w:rsid w:val="007A46F2"/>
    <w:rsid w:val="007A5551"/>
    <w:rsid w:val="007B6CE2"/>
    <w:rsid w:val="007D617F"/>
    <w:rsid w:val="007F4384"/>
    <w:rsid w:val="00802216"/>
    <w:rsid w:val="00836327"/>
    <w:rsid w:val="00850D2E"/>
    <w:rsid w:val="008541F2"/>
    <w:rsid w:val="00871F33"/>
    <w:rsid w:val="0088229B"/>
    <w:rsid w:val="00890F84"/>
    <w:rsid w:val="00894493"/>
    <w:rsid w:val="0089471B"/>
    <w:rsid w:val="008A158A"/>
    <w:rsid w:val="008C1D35"/>
    <w:rsid w:val="008D1399"/>
    <w:rsid w:val="008F5DE7"/>
    <w:rsid w:val="008F66A4"/>
    <w:rsid w:val="0091597D"/>
    <w:rsid w:val="00923CE1"/>
    <w:rsid w:val="00935312"/>
    <w:rsid w:val="0094027D"/>
    <w:rsid w:val="009425E8"/>
    <w:rsid w:val="00957C8A"/>
    <w:rsid w:val="00976506"/>
    <w:rsid w:val="00976650"/>
    <w:rsid w:val="00981DC3"/>
    <w:rsid w:val="0099392B"/>
    <w:rsid w:val="00995C83"/>
    <w:rsid w:val="009B3EEC"/>
    <w:rsid w:val="009C3640"/>
    <w:rsid w:val="009D678B"/>
    <w:rsid w:val="009E0AB6"/>
    <w:rsid w:val="009F2115"/>
    <w:rsid w:val="00A04B8C"/>
    <w:rsid w:val="00A103B7"/>
    <w:rsid w:val="00A154D2"/>
    <w:rsid w:val="00A26FE2"/>
    <w:rsid w:val="00A2798C"/>
    <w:rsid w:val="00A30A3E"/>
    <w:rsid w:val="00A341DD"/>
    <w:rsid w:val="00A34374"/>
    <w:rsid w:val="00A36E16"/>
    <w:rsid w:val="00A46189"/>
    <w:rsid w:val="00A5165E"/>
    <w:rsid w:val="00A55635"/>
    <w:rsid w:val="00A65147"/>
    <w:rsid w:val="00A66096"/>
    <w:rsid w:val="00A86A1B"/>
    <w:rsid w:val="00A90B8A"/>
    <w:rsid w:val="00A97BC2"/>
    <w:rsid w:val="00AA7256"/>
    <w:rsid w:val="00AA7E86"/>
    <w:rsid w:val="00AC7233"/>
    <w:rsid w:val="00AD6FBB"/>
    <w:rsid w:val="00AD7612"/>
    <w:rsid w:val="00AE0A9A"/>
    <w:rsid w:val="00AE4F5A"/>
    <w:rsid w:val="00AF209A"/>
    <w:rsid w:val="00AF2E1B"/>
    <w:rsid w:val="00B126CF"/>
    <w:rsid w:val="00B17967"/>
    <w:rsid w:val="00B27843"/>
    <w:rsid w:val="00B43AEE"/>
    <w:rsid w:val="00B45877"/>
    <w:rsid w:val="00B475E1"/>
    <w:rsid w:val="00B62895"/>
    <w:rsid w:val="00B703A1"/>
    <w:rsid w:val="00B70E66"/>
    <w:rsid w:val="00B77680"/>
    <w:rsid w:val="00B92003"/>
    <w:rsid w:val="00B92D9A"/>
    <w:rsid w:val="00B97B00"/>
    <w:rsid w:val="00BA049A"/>
    <w:rsid w:val="00BA0C99"/>
    <w:rsid w:val="00BC2FE3"/>
    <w:rsid w:val="00BD152D"/>
    <w:rsid w:val="00BD28BE"/>
    <w:rsid w:val="00BD3A91"/>
    <w:rsid w:val="00BE0597"/>
    <w:rsid w:val="00BE7E1F"/>
    <w:rsid w:val="00BF27F9"/>
    <w:rsid w:val="00C00CF6"/>
    <w:rsid w:val="00C239E2"/>
    <w:rsid w:val="00C26037"/>
    <w:rsid w:val="00C46B29"/>
    <w:rsid w:val="00C47A11"/>
    <w:rsid w:val="00C56DC7"/>
    <w:rsid w:val="00C65F1C"/>
    <w:rsid w:val="00C718F9"/>
    <w:rsid w:val="00C767B1"/>
    <w:rsid w:val="00C93783"/>
    <w:rsid w:val="00CB7975"/>
    <w:rsid w:val="00CC0358"/>
    <w:rsid w:val="00CC0F02"/>
    <w:rsid w:val="00CC3BED"/>
    <w:rsid w:val="00CE7880"/>
    <w:rsid w:val="00D04F9B"/>
    <w:rsid w:val="00D13066"/>
    <w:rsid w:val="00D1335A"/>
    <w:rsid w:val="00D3238E"/>
    <w:rsid w:val="00D43771"/>
    <w:rsid w:val="00D512A4"/>
    <w:rsid w:val="00D6459F"/>
    <w:rsid w:val="00D77D44"/>
    <w:rsid w:val="00DD1625"/>
    <w:rsid w:val="00E26806"/>
    <w:rsid w:val="00E27EA2"/>
    <w:rsid w:val="00E30CB9"/>
    <w:rsid w:val="00E31066"/>
    <w:rsid w:val="00E40A7B"/>
    <w:rsid w:val="00E42D9D"/>
    <w:rsid w:val="00E46B7C"/>
    <w:rsid w:val="00E530CF"/>
    <w:rsid w:val="00E70E73"/>
    <w:rsid w:val="00E7256D"/>
    <w:rsid w:val="00E736D2"/>
    <w:rsid w:val="00E75A46"/>
    <w:rsid w:val="00E9386B"/>
    <w:rsid w:val="00E9488C"/>
    <w:rsid w:val="00EA5F10"/>
    <w:rsid w:val="00EB749A"/>
    <w:rsid w:val="00ED5F1A"/>
    <w:rsid w:val="00ED63AD"/>
    <w:rsid w:val="00EF0794"/>
    <w:rsid w:val="00EF4A7C"/>
    <w:rsid w:val="00F001D5"/>
    <w:rsid w:val="00F27A9A"/>
    <w:rsid w:val="00F3211A"/>
    <w:rsid w:val="00F34435"/>
    <w:rsid w:val="00F34FED"/>
    <w:rsid w:val="00F4640F"/>
    <w:rsid w:val="00F52794"/>
    <w:rsid w:val="00F53879"/>
    <w:rsid w:val="00F53C7F"/>
    <w:rsid w:val="00F5658A"/>
    <w:rsid w:val="00F575FC"/>
    <w:rsid w:val="00F625BC"/>
    <w:rsid w:val="00F62862"/>
    <w:rsid w:val="00F62F55"/>
    <w:rsid w:val="00F72D3E"/>
    <w:rsid w:val="00F7623F"/>
    <w:rsid w:val="00FA0CB8"/>
    <w:rsid w:val="00FD0EB6"/>
    <w:rsid w:val="00FD6B22"/>
    <w:rsid w:val="00FE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C5FDD"/>
    <w:pPr>
      <w:widowControl w:val="0"/>
      <w:suppressAutoHyphens/>
      <w:spacing w:after="120" w:line="240" w:lineRule="auto"/>
    </w:pPr>
    <w:rPr>
      <w:rFonts w:ascii="Times New Roman" w:eastAsia="Droid Sans Fallback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6C5FDD"/>
    <w:rPr>
      <w:rFonts w:ascii="Times New Roman" w:eastAsia="Droid Sans Fallback" w:hAnsi="Times New Roman" w:cs="Times New Roman"/>
      <w:kern w:val="1"/>
      <w:sz w:val="24"/>
      <w:szCs w:val="24"/>
      <w:lang w:eastAsia="zh-CN"/>
    </w:rPr>
  </w:style>
  <w:style w:type="character" w:customStyle="1" w:styleId="apple-converted-space">
    <w:name w:val="apple-converted-space"/>
    <w:basedOn w:val="a0"/>
    <w:uiPriority w:val="99"/>
    <w:rsid w:val="006C5FDD"/>
  </w:style>
  <w:style w:type="paragraph" w:styleId="a5">
    <w:name w:val="List Paragraph"/>
    <w:basedOn w:val="a"/>
    <w:uiPriority w:val="99"/>
    <w:qFormat/>
    <w:rsid w:val="00BD152D"/>
    <w:pPr>
      <w:ind w:left="720"/>
      <w:contextualSpacing/>
    </w:pPr>
  </w:style>
  <w:style w:type="character" w:styleId="a6">
    <w:name w:val="Hyperlink"/>
    <w:basedOn w:val="a0"/>
    <w:uiPriority w:val="99"/>
    <w:semiHidden/>
    <w:rsid w:val="0099392B"/>
    <w:rPr>
      <w:color w:val="0000FF"/>
      <w:u w:val="single"/>
    </w:rPr>
  </w:style>
  <w:style w:type="paragraph" w:styleId="a7">
    <w:name w:val="Normal (Web)"/>
    <w:basedOn w:val="a"/>
    <w:uiPriority w:val="99"/>
    <w:rsid w:val="0008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styleId="a8">
    <w:name w:val="Strong"/>
    <w:basedOn w:val="a0"/>
    <w:uiPriority w:val="22"/>
    <w:qFormat/>
    <w:rsid w:val="007F4384"/>
    <w:rPr>
      <w:b/>
      <w:bCs/>
    </w:rPr>
  </w:style>
  <w:style w:type="character" w:styleId="a9">
    <w:name w:val="Emphasis"/>
    <w:basedOn w:val="a0"/>
    <w:uiPriority w:val="20"/>
    <w:qFormat/>
    <w:rsid w:val="007F43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dialog</dc:creator>
  <cp:lastModifiedBy>user</cp:lastModifiedBy>
  <cp:revision>5</cp:revision>
  <dcterms:created xsi:type="dcterms:W3CDTF">2018-08-27T02:13:00Z</dcterms:created>
  <dcterms:modified xsi:type="dcterms:W3CDTF">2018-08-31T09:26:00Z</dcterms:modified>
</cp:coreProperties>
</file>