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74" w:rsidRPr="00FC7C74" w:rsidRDefault="00FC7C74" w:rsidP="00FC7C74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FC7C74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Найди себя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Найди себя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Наверное, один из самых простых и сложных вопросов (или проблем) найти самого себя. Казалось бы, что сложного? Кто больше тебя самого знаком с тобой? Ты знаешь себя уже </w:t>
      </w:r>
      <w:proofErr w:type="gramStart"/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лет  -</w:t>
      </w:r>
      <w:proofErr w:type="spellStart"/>
      <w:proofErr w:type="gramEnd"/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цать</w:t>
      </w:r>
      <w:proofErr w:type="spellEnd"/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Почему же этот вопрос сложный?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Давай рассуждать вместе. Для чего искать себя?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Природа тебе выдала определенный набор данных: твое физико-психическое устройство. Знать свое устройство для построения успешного жизненного маршрута – это так здорово и так важно! Знай – выбирай, знай-пользуйся.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Еще важный момент в поисках – родители говорят одно, друзья другое, твоя душа третье. Слушай твою душу, слушай родителей. Но поступай по-своему. Ты имеешь право сделать свои ошибки. Потому что с</w:t>
      </w: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трашно ничего не сделать. </w:t>
      </w: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Ошибки, продиктованные поиском своего места, не страшны. Страшно ничего не сделать, не прочитать, не узнать, не найти, не ломать голову, не научиться, не страдать. Ничему не учась, и не страдая, не горя страстью, ты готовишься стать нулем.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чего начать? Спроси себя: что я хочу делать каждый день, с каким предметом: с людьми, с растениями, с животными, с детишками или с техникой, с текстами, с картинками, с цифрами, графиками, деньгами. Ответь на этот вопрос. Но это еще не все.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Узнай родителей.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Изучи биографии своих ближайших предков: что делали дед и бабушка по маминой линии, по папиной, что делали и от чего отказались отец и мать. Посмотри, чем ты похож на них. Не так уж редко бывает, что человек счастливо находит себя в чем-то похожем.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Изучай себя. Наблюдай за собой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Дай себе труд делать разные вещи: организовать вечеринку, написать программу, выступить публично, сочинить стих, отремонтировать прибор, смонтировать видео, объяснить ребенку задачку. Наблюдай за собой. Чем ты отличаешься от других? К чему тебя тянет? Не чем ты лучше других, а чем ты особенный. К каким сведениям и действиям тянется твой ум и дух, твои руки.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Идею надо выносить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Размышляя о будущем, не пренебрегай тем, что ты любил делать в детстве. Рисовать, совать нос в чужие дела, собирать конструктор или наряжать кукол, – все пойдет в дело. Подумай, к какому объекту душа и глаза поворачиваются сами собой, куда ноги направляются сами собой, за что тебя ругали и хвалили,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Будь автором проекта Я САМ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«Архитектура будущего здания» определяется твоими эстетическими запросами, твоими ценностям и притязаниями, но и трудолюбием. Помни: 10 000 часов сосредоточенного труда – и ты специалист. Но здание Я САМ тебе предстоит строить дальше. В действительности, строительство не завершается никогда.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Помни </w:t>
      </w: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–</w:t>
      </w: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ты особенный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 ты не ценнее других. И все же ты особенный. Например, ты лучше многих других способен различать цвета или тебе интересен человек и его судьба. Цени это в себе. И постарайся использовать это.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lastRenderedPageBreak/>
        <w:t>Приучай себя к труду и дисциплине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Помни, умственный труд самый трудный. Работать головой – это значит решать задачи. А их жизнь тебе доставляет ежедневно одну за другой.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Ценности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Помни: ценность человека в том, что он может дать людям. А не взять.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Быть полезным и нужным – это важно. Пусть ты будешь несколько иным, чем окружающие, но ты должен нравиться себе.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Не бойся успеха. </w:t>
      </w: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Странно звучит?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ты ничего не хочешь, значит ты сам свое желание осуждаешь или его не считает серьезным кто-то из твоих родителей/друзей. Или ты боишься успеха?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Не верь на слово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тебе все говорят, что надо выйти замуж за миллионера (стать альфонсом) и не работать – не верь на слово. Важно стоять уверенно на своих ногах.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Ты имеешь право искать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 ругай себя, если ты снова остыл к кружку или секции. Ты в поиске. Поисковая активность залог твоего успеха и благополучия, и даже важное условие здоровья. В поиске себя нет ничего железобетонного: все меняется. Ты и твои умения. Твои взгляды, подходы и возможности. Старайся смотреть на вещи не как все, а по-своему, будь индивидуальностью.</w:t>
      </w:r>
    </w:p>
    <w:p w:rsidR="00FC7C74" w:rsidRPr="00FC7C74" w:rsidRDefault="00FC7C74" w:rsidP="00FC7C7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FC7C7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62AA4" w:rsidRDefault="00562AA4">
      <w:bookmarkStart w:id="0" w:name="_GoBack"/>
      <w:bookmarkEnd w:id="0"/>
    </w:p>
    <w:sectPr w:rsidR="0056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2C"/>
    <w:rsid w:val="00562AA4"/>
    <w:rsid w:val="007E2A2C"/>
    <w:rsid w:val="00F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E36EC-6103-4022-8549-AF66B268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KAB112O</dc:creator>
  <cp:keywords/>
  <dc:description/>
  <cp:lastModifiedBy>KAB112O</cp:lastModifiedBy>
  <cp:revision>3</cp:revision>
  <cp:lastPrinted>2018-11-15T09:14:00Z</cp:lastPrinted>
  <dcterms:created xsi:type="dcterms:W3CDTF">2018-11-15T09:14:00Z</dcterms:created>
  <dcterms:modified xsi:type="dcterms:W3CDTF">2018-11-15T09:14:00Z</dcterms:modified>
</cp:coreProperties>
</file>