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A51" w:rsidRPr="00AA0A51" w:rsidRDefault="00AA0A51" w:rsidP="00AA0A51">
      <w:pPr>
        <w:spacing w:after="0"/>
        <w:ind w:firstLine="851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bookmarkStart w:id="0" w:name="_GoBack"/>
      <w:bookmarkEnd w:id="0"/>
      <w:r w:rsidRPr="00AA0A51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Классный час для обучающихся 8-9 классов</w:t>
      </w:r>
    </w:p>
    <w:p w:rsidR="00AB587B" w:rsidRPr="00AB587B" w:rsidRDefault="000F42A4" w:rsidP="00AA0A51">
      <w:pPr>
        <w:spacing w:after="0"/>
        <w:ind w:firstLine="72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B587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AB587B" w:rsidRPr="00AB587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«ЧЕЛОВЕК СВОБОДНОГО ОБЩЕСТВА»</w:t>
      </w:r>
    </w:p>
    <w:p w:rsidR="00AB587B" w:rsidRPr="00AB587B" w:rsidRDefault="00AB587B" w:rsidP="00AA0A51">
      <w:pPr>
        <w:spacing w:after="0"/>
        <w:ind w:firstLine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A2880" w:rsidRDefault="000A2880" w:rsidP="000A288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A288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Цель: </w:t>
      </w:r>
      <w:r w:rsidRPr="000A2880">
        <w:rPr>
          <w:rFonts w:ascii="Times New Roman" w:eastAsia="Calibri" w:hAnsi="Times New Roman" w:cs="Times New Roman"/>
          <w:sz w:val="28"/>
          <w:szCs w:val="28"/>
          <w:lang w:eastAsia="ru-RU"/>
        </w:rPr>
        <w:t>формирование гражданской позиции обучающихся.</w:t>
      </w:r>
    </w:p>
    <w:p w:rsidR="000A2880" w:rsidRPr="000A2880" w:rsidRDefault="000A2880" w:rsidP="000A288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A2880" w:rsidRPr="000A2880" w:rsidRDefault="000A2880" w:rsidP="000A288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A288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Задачи:</w:t>
      </w:r>
    </w:p>
    <w:p w:rsidR="000A2880" w:rsidRPr="000A2880" w:rsidRDefault="000A2880" w:rsidP="000A2880">
      <w:pPr>
        <w:numPr>
          <w:ilvl w:val="0"/>
          <w:numId w:val="8"/>
        </w:numPr>
        <w:tabs>
          <w:tab w:val="num" w:pos="1080"/>
        </w:tabs>
        <w:spacing w:after="0" w:line="240" w:lineRule="auto"/>
        <w:ind w:left="1080" w:hanging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актуализировать </w:t>
      </w:r>
      <w:r w:rsidRPr="000A288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понятия «свобода», «ответственность»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«выбор»</w:t>
      </w:r>
      <w:r w:rsidRPr="000A288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A2880" w:rsidRPr="000A2880" w:rsidRDefault="000A2880" w:rsidP="000A2880">
      <w:pPr>
        <w:numPr>
          <w:ilvl w:val="0"/>
          <w:numId w:val="8"/>
        </w:numPr>
        <w:tabs>
          <w:tab w:val="num" w:pos="1080"/>
        </w:tabs>
        <w:spacing w:after="0" w:line="240" w:lineRule="auto"/>
        <w:ind w:left="1080" w:hanging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способствовать формированию знаний о значении свободы для развития личности, общества и государства; </w:t>
      </w:r>
    </w:p>
    <w:p w:rsidR="000A2880" w:rsidRPr="000A2880" w:rsidRDefault="000A2880" w:rsidP="000A2880">
      <w:pPr>
        <w:numPr>
          <w:ilvl w:val="0"/>
          <w:numId w:val="8"/>
        </w:numPr>
        <w:tabs>
          <w:tab w:val="num" w:pos="1080"/>
        </w:tabs>
        <w:spacing w:after="0" w:line="240" w:lineRule="auto"/>
        <w:ind w:left="1080" w:hanging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88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ответственности у подростка за успех общего дела;</w:t>
      </w:r>
    </w:p>
    <w:p w:rsidR="000A2880" w:rsidRPr="000A2880" w:rsidRDefault="000A2880" w:rsidP="000A2880">
      <w:pPr>
        <w:numPr>
          <w:ilvl w:val="0"/>
          <w:numId w:val="8"/>
        </w:numPr>
        <w:tabs>
          <w:tab w:val="num" w:pos="1080"/>
        </w:tabs>
        <w:spacing w:after="0" w:line="240" w:lineRule="auto"/>
        <w:ind w:left="1080" w:hanging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88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развития рефлексии подростка.</w:t>
      </w:r>
    </w:p>
    <w:p w:rsidR="000A2880" w:rsidRPr="000A2880" w:rsidRDefault="000A2880" w:rsidP="000A2880">
      <w:pPr>
        <w:spacing w:after="0" w:line="240" w:lineRule="auto"/>
        <w:ind w:firstLine="357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0A2880" w:rsidRPr="000A2880" w:rsidRDefault="000A2880" w:rsidP="000A288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A288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Формы проведения занятия:</w:t>
      </w:r>
      <w:r w:rsidRPr="000A288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групповая дискуссия, работа в  группах, элементы тренинга.</w:t>
      </w:r>
    </w:p>
    <w:p w:rsidR="000A2880" w:rsidRPr="000A2880" w:rsidRDefault="000A2880" w:rsidP="000A288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A2880" w:rsidRPr="000A2880" w:rsidRDefault="000A2880" w:rsidP="000A288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A288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Дидактический материал:</w:t>
      </w:r>
    </w:p>
    <w:p w:rsidR="0085386E" w:rsidRPr="0085386E" w:rsidRDefault="0085386E" w:rsidP="0085386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Список уцелевших предметов для каждого обучающегося</w:t>
      </w:r>
      <w:r w:rsidR="0035014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5386E" w:rsidRPr="0085386E" w:rsidRDefault="000A2880" w:rsidP="0085386E">
      <w:pPr>
        <w:tabs>
          <w:tab w:val="left" w:pos="6700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  <w:r w:rsidRPr="000A2880">
        <w:rPr>
          <w:rFonts w:ascii="Times New Roman" w:eastAsia="Calibri" w:hAnsi="Times New Roman" w:cs="Times New Roman"/>
          <w:sz w:val="28"/>
          <w:szCs w:val="28"/>
          <w:lang w:eastAsia="ru-RU"/>
        </w:rPr>
        <w:t>Плакат (слайд</w:t>
      </w:r>
      <w:r w:rsidR="0085386E" w:rsidRPr="0085386E">
        <w:rPr>
          <w:rFonts w:ascii="Times New Roman" w:eastAsia="Calibri" w:hAnsi="Times New Roman" w:cs="Times New Roman"/>
          <w:sz w:val="28"/>
          <w:szCs w:val="28"/>
          <w:lang w:eastAsia="ru-RU"/>
        </w:rPr>
        <w:t>) «Основные понятия»</w:t>
      </w:r>
      <w:r w:rsidR="0035014E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85386E" w:rsidRPr="0085386E" w:rsidRDefault="00630F88" w:rsidP="0085386E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r w:rsidR="000A2880" w:rsidRPr="000A288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Плакат (слайд) </w:t>
      </w:r>
      <w:r w:rsidR="0085386E" w:rsidRPr="0085386E">
        <w:rPr>
          <w:rFonts w:ascii="Times New Roman" w:eastAsia="Times New Roman" w:hAnsi="Times New Roman" w:cs="Times New Roman"/>
          <w:sz w:val="28"/>
          <w:szCs w:val="28"/>
          <w:lang w:eastAsia="ru-RU"/>
        </w:rPr>
        <w:t>«Необходимые предметы</w:t>
      </w:r>
      <w:r w:rsidR="0085386E" w:rsidRPr="00AB5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выживания</w:t>
      </w:r>
      <w:r w:rsidR="0085386E" w:rsidRPr="0085386E">
        <w:rPr>
          <w:rFonts w:ascii="Times New Roman" w:eastAsia="Times New Roman" w:hAnsi="Times New Roman" w:cs="Times New Roman"/>
          <w:sz w:val="28"/>
          <w:szCs w:val="28"/>
          <w:lang w:eastAsia="ru-RU"/>
        </w:rPr>
        <w:t>:»</w:t>
      </w:r>
      <w:r w:rsidR="0035014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B587B" w:rsidRPr="00AB587B" w:rsidRDefault="00AB587B" w:rsidP="0035014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6650D" w:rsidRPr="0076650D" w:rsidRDefault="0076650D" w:rsidP="0076650D">
      <w:pPr>
        <w:tabs>
          <w:tab w:val="left" w:pos="4123"/>
          <w:tab w:val="center" w:pos="4997"/>
        </w:tabs>
        <w:spacing w:after="0" w:line="240" w:lineRule="auto"/>
        <w:ind w:firstLine="357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76650D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ab/>
      </w:r>
      <w:r w:rsidRPr="0076650D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ab/>
        <w:t>Ход занятия</w:t>
      </w:r>
    </w:p>
    <w:p w:rsidR="0076650D" w:rsidRPr="0076650D" w:rsidRDefault="0076650D" w:rsidP="0076650D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76650D" w:rsidRDefault="0076650D" w:rsidP="001335F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6650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Ведущий: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Здравствуйте</w:t>
      </w:r>
      <w:r w:rsidRPr="0076650D">
        <w:rPr>
          <w:rFonts w:ascii="Times New Roman" w:eastAsia="Calibri" w:hAnsi="Times New Roman" w:cs="Times New Roman"/>
          <w:sz w:val="28"/>
          <w:szCs w:val="28"/>
          <w:lang w:eastAsia="ru-RU"/>
        </w:rPr>
        <w:t>! Сегодня мы обсудим, легко ли</w:t>
      </w:r>
      <w:r w:rsidR="00630F8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76650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делать свободный и самостоятельный выбор в различных жизненных ситуациях и есть ли этот выбор у нас. </w:t>
      </w:r>
      <w:r w:rsidR="001335FE">
        <w:rPr>
          <w:rFonts w:ascii="Times New Roman" w:eastAsia="Calibri" w:hAnsi="Times New Roman" w:cs="Times New Roman"/>
          <w:sz w:val="28"/>
          <w:szCs w:val="28"/>
          <w:lang w:eastAsia="ru-RU"/>
        </w:rPr>
        <w:t>Несем ли мы ответственность за сделанный выбор?</w:t>
      </w:r>
    </w:p>
    <w:p w:rsidR="0076650D" w:rsidRDefault="0076650D" w:rsidP="0076650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данном этапе </w:t>
      </w:r>
      <w:r w:rsidRPr="001335F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 обсудить</w:t>
      </w:r>
      <w:r w:rsidRPr="00AB5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наиболее важные ценности для свободного человека.</w:t>
      </w:r>
    </w:p>
    <w:p w:rsidR="001335FE" w:rsidRPr="0076650D" w:rsidRDefault="001335FE" w:rsidP="0076650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B587B" w:rsidRDefault="007D77B6" w:rsidP="00AB587B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335F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Упражнение «Ценности»</w:t>
      </w:r>
    </w:p>
    <w:p w:rsidR="001335FE" w:rsidRPr="001335FE" w:rsidRDefault="001335FE" w:rsidP="00AB587B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7D77B6" w:rsidRPr="001335FE" w:rsidRDefault="007D77B6" w:rsidP="001335F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5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Работая в 3 группах, обучающиеся читают и заканчивают </w:t>
      </w:r>
      <w:r w:rsidR="001335FE" w:rsidRPr="001335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предложенную им ситуацию.  Выделяют рассматриваемую ценность в данной ситуации, придумывают и записывают свою историю по поводу своей ценности</w:t>
      </w:r>
      <w:r w:rsidRPr="00AB587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335FE" w:rsidRPr="001335FE" w:rsidRDefault="001335FE" w:rsidP="001335F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5FE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1 группа</w:t>
      </w:r>
      <w:r w:rsidRPr="001335F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«</w:t>
      </w:r>
      <w:r w:rsidRPr="00AB587B">
        <w:rPr>
          <w:rFonts w:ascii="Times New Roman" w:eastAsia="Times New Roman" w:hAnsi="Times New Roman" w:cs="Times New Roman"/>
          <w:sz w:val="28"/>
          <w:szCs w:val="28"/>
          <w:lang w:eastAsia="ru-RU"/>
        </w:rPr>
        <w:t>Тираны долгое время правили в одной стране, сменяя друг друга. Люди терпели их притеснения и несправедливости. Однако и этому терпению пришел конец. Однажды все же разразилось крупное восстание. Большинство жителей страны взяли в руки оружие, чтобы свергнуть правителя и его приближенных. Они не хотели отныне чувствовать себя униженными и подчиненными, лишенными всяких прав».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(Ценность: свобода);</w:t>
      </w:r>
    </w:p>
    <w:p w:rsidR="001335FE" w:rsidRPr="001335FE" w:rsidRDefault="001335FE" w:rsidP="001335F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5FE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2 группа</w:t>
      </w:r>
      <w:r w:rsidR="000F42A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1335F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– </w:t>
      </w:r>
      <w:r w:rsidRPr="00AB587B">
        <w:rPr>
          <w:rFonts w:ascii="Times New Roman" w:eastAsia="Times New Roman" w:hAnsi="Times New Roman" w:cs="Times New Roman"/>
          <w:sz w:val="28"/>
          <w:szCs w:val="28"/>
          <w:lang w:eastAsia="ru-RU"/>
        </w:rPr>
        <w:t>«Компания из трех молодых парней 15-17 лет однажды вечером решила развлечься катанием на машине. Собственного автомобиля не было ни у кого, поэтому ребята угнали первую</w:t>
      </w:r>
      <w:r w:rsidR="000F42A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B5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попавшуюся на их пути </w:t>
      </w:r>
      <w:r w:rsidRPr="00AB58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машину. Через час друзья уже были в милиции и узнали, что за совершенную «шалость» вполне могут оказаться в тюрьме. Все недоумевали, считая свою выходку лишь «безобидным развлечением», и уверяли, что возвратили бы машину владельцу. Прочитав соответствующие статьи Уголовного кодекса, они поняли, что им грозит».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(Ценность: ответственность);</w:t>
      </w:r>
    </w:p>
    <w:p w:rsidR="001335FE" w:rsidRPr="00AB587B" w:rsidRDefault="001335FE" w:rsidP="001335F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D13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3 группа</w:t>
      </w:r>
      <w:r w:rsidRPr="001335F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</w:t>
      </w:r>
      <w:r w:rsidRPr="00AB587B">
        <w:rPr>
          <w:rFonts w:ascii="Times New Roman" w:eastAsia="Times New Roman" w:hAnsi="Times New Roman" w:cs="Times New Roman"/>
          <w:sz w:val="28"/>
          <w:szCs w:val="28"/>
          <w:lang w:eastAsia="ru-RU"/>
        </w:rPr>
        <w:t>«Ежедневно мы сталкиваемся с необходимостью совершать одни поступки и отказываться от совершения других, покупать одни товары и игнорировать другие, разговаривать с одними людьми и проходить мимо других. Наши действия зависят от многих факторов как внешних, так и внутренних. Вы просыпаетесь солнечным воскресным утром и решаете, что бы вам хотелось сделать».</w:t>
      </w:r>
      <w:r w:rsidRPr="00AB58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(Ценность: выбор).</w:t>
      </w:r>
    </w:p>
    <w:p w:rsidR="007D77B6" w:rsidRPr="00AB587B" w:rsidRDefault="007D77B6" w:rsidP="001335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7D77B6" w:rsidRPr="007D77B6" w:rsidRDefault="007D77B6" w:rsidP="007D77B6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  <w:r w:rsidRPr="007D77B6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Вопросы для обсуждения:</w:t>
      </w:r>
    </w:p>
    <w:p w:rsidR="00AB587B" w:rsidRPr="00AB587B" w:rsidRDefault="00AB587B" w:rsidP="00AB587B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</w:p>
    <w:p w:rsidR="007627AD" w:rsidRDefault="007D77B6" w:rsidP="007627A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D1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B5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каких гражданских ценностях</w:t>
      </w:r>
      <w:r w:rsidR="00A86D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идет</w:t>
      </w:r>
      <w:r w:rsidRPr="00A86D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речь в каждой ситуации?</w:t>
      </w:r>
    </w:p>
    <w:p w:rsidR="007627AD" w:rsidRDefault="007627AD" w:rsidP="007627A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Каково значение данной ценности </w:t>
      </w:r>
      <w:r w:rsidRPr="00AB587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каждого человека и для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всего </w:t>
      </w:r>
      <w:r w:rsidR="00630F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человеческого сообщества</w:t>
      </w:r>
      <w:r w:rsidRPr="00AB587B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C120BF" w:rsidRPr="000F42A4" w:rsidRDefault="0085386E" w:rsidP="00C120B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2A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Какое определение соответствует каждому понятию ценности?</w:t>
      </w:r>
    </w:p>
    <w:p w:rsidR="0085386E" w:rsidRPr="000F42A4" w:rsidRDefault="0085386E" w:rsidP="00C120B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386E" w:rsidRPr="0085386E" w:rsidRDefault="0085386E" w:rsidP="0085386E">
      <w:pPr>
        <w:tabs>
          <w:tab w:val="left" w:pos="6700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  <w:r w:rsidRPr="0085386E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 xml:space="preserve">Плакат </w:t>
      </w:r>
      <w:r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«Основные понятия</w:t>
      </w:r>
      <w:r w:rsidRPr="0085386E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»</w:t>
      </w:r>
    </w:p>
    <w:p w:rsidR="00C120BF" w:rsidRPr="00AB587B" w:rsidRDefault="00C120BF" w:rsidP="00AA0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300"/>
        <w:gridCol w:w="7309"/>
      </w:tblGrid>
      <w:tr w:rsidR="00C120BF" w:rsidRPr="00AB587B" w:rsidTr="00924744">
        <w:trPr>
          <w:trHeight w:hRule="exact" w:val="320"/>
        </w:trPr>
        <w:tc>
          <w:tcPr>
            <w:tcW w:w="2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20BF" w:rsidRPr="00AB587B" w:rsidRDefault="00C120BF" w:rsidP="00924744">
            <w:pPr>
              <w:spacing w:after="0"/>
              <w:ind w:lef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87B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Понятия</w:t>
            </w:r>
          </w:p>
        </w:tc>
        <w:tc>
          <w:tcPr>
            <w:tcW w:w="7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20BF" w:rsidRPr="00AB587B" w:rsidRDefault="00C120BF" w:rsidP="00924744">
            <w:pPr>
              <w:spacing w:after="0"/>
              <w:ind w:left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87B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Возможные определения</w:t>
            </w:r>
          </w:p>
        </w:tc>
      </w:tr>
      <w:tr w:rsidR="00C120BF" w:rsidRPr="00AB587B" w:rsidTr="00924744">
        <w:trPr>
          <w:trHeight w:val="20"/>
        </w:trPr>
        <w:tc>
          <w:tcPr>
            <w:tcW w:w="2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20BF" w:rsidRPr="00AB587B" w:rsidRDefault="00C120BF" w:rsidP="00924744">
            <w:pPr>
              <w:spacing w:after="0"/>
              <w:ind w:left="10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B587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Ответственность</w:t>
            </w:r>
          </w:p>
        </w:tc>
        <w:tc>
          <w:tcPr>
            <w:tcW w:w="7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20BF" w:rsidRPr="00AB587B" w:rsidRDefault="00C120BF" w:rsidP="00924744">
            <w:pPr>
              <w:spacing w:after="0"/>
              <w:ind w:left="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87B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Осуществляемый в разных формах контроль над деятельностью с позиций выполнения им принятых норм и правил. (Словарь практического психолога. - Минск, 1998).</w:t>
            </w:r>
          </w:p>
        </w:tc>
      </w:tr>
      <w:tr w:rsidR="00C120BF" w:rsidRPr="00AB587B" w:rsidTr="00924744">
        <w:trPr>
          <w:trHeight w:val="20"/>
        </w:trPr>
        <w:tc>
          <w:tcPr>
            <w:tcW w:w="2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20BF" w:rsidRPr="00AB587B" w:rsidRDefault="00C120BF" w:rsidP="00924744">
            <w:pPr>
              <w:spacing w:after="0"/>
              <w:ind w:left="10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B587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Выбор</w:t>
            </w:r>
          </w:p>
        </w:tc>
        <w:tc>
          <w:tcPr>
            <w:tcW w:w="7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20BF" w:rsidRPr="00AB587B" w:rsidRDefault="00C120BF" w:rsidP="00924744">
            <w:pPr>
              <w:spacing w:after="0"/>
              <w:ind w:left="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87B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Предпочтение кого-либо, чего-либо. Система мотивов, образующая психологическую основу предпочтительности. (Словарь практического психолога. - Минск, 1998).</w:t>
            </w:r>
          </w:p>
        </w:tc>
      </w:tr>
      <w:tr w:rsidR="00C120BF" w:rsidRPr="00AB587B" w:rsidTr="00924744">
        <w:trPr>
          <w:trHeight w:val="20"/>
        </w:trPr>
        <w:tc>
          <w:tcPr>
            <w:tcW w:w="2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20BF" w:rsidRPr="00AB587B" w:rsidRDefault="00C120BF" w:rsidP="00924744">
            <w:pPr>
              <w:spacing w:after="0"/>
              <w:ind w:left="10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B587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Свобода</w:t>
            </w:r>
          </w:p>
        </w:tc>
        <w:tc>
          <w:tcPr>
            <w:tcW w:w="7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20BF" w:rsidRPr="00AB587B" w:rsidRDefault="00C120BF" w:rsidP="00924744">
            <w:pPr>
              <w:spacing w:after="0"/>
              <w:ind w:left="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87B">
              <w:rPr>
                <w:rFonts w:ascii="Times New Roman" w:eastAsia="Times New Roman" w:hAnsi="Times New Roman" w:cs="Times New Roman"/>
                <w:sz w:val="24"/>
                <w:szCs w:val="24"/>
              </w:rPr>
              <w:t>Одна из основополагающих категорий политологии и других наук, отражающая защищенность человека от нежелательного воздействия, насилия. (Введение в политологию. Словарь-справочник. - М., 1996).</w:t>
            </w:r>
          </w:p>
        </w:tc>
      </w:tr>
    </w:tbl>
    <w:p w:rsidR="003A23DB" w:rsidRDefault="003A23DB" w:rsidP="00AA0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23DB" w:rsidRPr="00AB587B" w:rsidRDefault="003A23DB" w:rsidP="003A23DB">
      <w:pPr>
        <w:keepNext/>
        <w:widowControl w:val="0"/>
        <w:autoSpaceDE w:val="0"/>
        <w:autoSpaceDN w:val="0"/>
        <w:adjustRightInd w:val="0"/>
        <w:spacing w:after="0" w:line="240" w:lineRule="auto"/>
        <w:ind w:firstLine="708"/>
        <w:outlineLvl w:val="7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3A23DB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Упражнение «Кораблекрушение»</w:t>
      </w:r>
    </w:p>
    <w:p w:rsidR="003A23DB" w:rsidRDefault="003A23DB" w:rsidP="003A23DB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6D13" w:rsidRPr="00AB587B" w:rsidRDefault="003A23DB" w:rsidP="00177E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3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  <w:r w:rsidRPr="003A2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A86D13" w:rsidRPr="00AB587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редставьте себе, что вы дрейфуете на яхте в Тихом океане. В результате пожара большая часть яхты и ее груза уничтожена. Яхта медленно тонет. Ваше местонахождение неясно из-за поломки основных навигационных приборов, но примерно вы находитесь на расстоянии тысячи миль к юго-западу от ближайшей земли.</w:t>
      </w:r>
    </w:p>
    <w:p w:rsidR="00A86D13" w:rsidRPr="00AB587B" w:rsidRDefault="00A86D13" w:rsidP="00177E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Ниже дан список 15 предметов, которые уцелели после пожара. В дополнение к этим предметам вы располагаете прочным надувным спасательным плотом с веслами, достаточно большим, чтобы выдержать вас, экипаж и лишь четыре из перечисленных пятнадцати предметов. Имущество </w:t>
      </w:r>
      <w:r w:rsidRPr="00AB58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оставшихся в живых людей составляет пачка сигарет, несколько коробок спичек и пять однодолларовых банкнот.</w:t>
      </w:r>
    </w:p>
    <w:p w:rsidR="00A86D13" w:rsidRPr="00AB587B" w:rsidRDefault="0085386E" w:rsidP="00A86D1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Каждому из вас дается 1</w:t>
      </w:r>
      <w:r w:rsidR="00A86D13" w:rsidRPr="00AB587B">
        <w:rPr>
          <w:rFonts w:ascii="Times New Roman" w:eastAsia="Times New Roman" w:hAnsi="Times New Roman" w:cs="Times New Roman"/>
          <w:sz w:val="28"/>
          <w:szCs w:val="28"/>
          <w:lang w:eastAsia="ru-RU"/>
        </w:rPr>
        <w:t>5 мин. на выполнение задания, суть которого состоит в том, чтобы, приняв на себя ответственность за выживание себя и других в условиях дрейфа в океане, проранжировать 15 нижеперечисленных предметов по принципу их значимости для потерпевших кораблекрушение. В результате такого ранжирования на 1-е место будет поставлен самый важный предмет для выживания в создавшихся условиях, на 2-м месте окажется чуть менее значимый, на 3-м - еще чуть менее значимый и т.д. Таким образом, на 15-м месте будет указан предмет, наименее важный для выживания в данной ситуации. Итак, приступайте к ранжированию, памятуя при этом, что вы берете ответствен</w:t>
      </w:r>
      <w:r w:rsidR="00177EAB" w:rsidRPr="00177EAB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ность на себя за спасение людей</w:t>
      </w:r>
      <w:r w:rsidR="00A86D13" w:rsidRPr="00AB587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86D13" w:rsidRPr="00AB587B" w:rsidRDefault="00A86D13" w:rsidP="00177E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6D13" w:rsidRDefault="00177EAB" w:rsidP="00177E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Индивидуальный раздаточный материал:</w:t>
      </w:r>
      <w:r w:rsidRPr="00177EA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«</w:t>
      </w:r>
      <w:r w:rsidR="00A86D13" w:rsidRPr="00AB587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Список уцелевших предметов:</w:t>
      </w:r>
      <w:r w:rsidRPr="00177EA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»</w:t>
      </w:r>
    </w:p>
    <w:p w:rsidR="00177EAB" w:rsidRPr="00AB587B" w:rsidRDefault="00177EAB" w:rsidP="00A86D1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A86D13" w:rsidRPr="00AB587B" w:rsidRDefault="00A86D13" w:rsidP="00A86D13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B58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Секстант</w:t>
      </w:r>
    </w:p>
    <w:p w:rsidR="00A86D13" w:rsidRPr="00AB587B" w:rsidRDefault="00A86D13" w:rsidP="00A86D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B58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Зеркало для бритья</w:t>
      </w:r>
    </w:p>
    <w:p w:rsidR="00A86D13" w:rsidRPr="00AB587B" w:rsidRDefault="00A86D13" w:rsidP="00A86D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B58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Двадцатилитровая канистра с водой</w:t>
      </w:r>
    </w:p>
    <w:p w:rsidR="00A86D13" w:rsidRPr="00AB587B" w:rsidRDefault="00A86D13" w:rsidP="00A86D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B58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Противомоскитная сетка</w:t>
      </w:r>
    </w:p>
    <w:p w:rsidR="00A86D13" w:rsidRPr="00AB587B" w:rsidRDefault="00A86D13" w:rsidP="00A86D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B58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Одна коробка с сухим пайком</w:t>
      </w:r>
    </w:p>
    <w:p w:rsidR="00A86D13" w:rsidRPr="00AB587B" w:rsidRDefault="00A86D13" w:rsidP="00A86D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B58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Карты Тихого океана</w:t>
      </w:r>
    </w:p>
    <w:p w:rsidR="00A86D13" w:rsidRPr="00AB587B" w:rsidRDefault="00A86D13" w:rsidP="00A86D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B58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Надувная подушка (плавательное средство)</w:t>
      </w:r>
    </w:p>
    <w:p w:rsidR="00A86D13" w:rsidRPr="00AB587B" w:rsidRDefault="00A86D13" w:rsidP="00A86D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B58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Пятилитровая канистра нефтегазовой смеси</w:t>
      </w:r>
    </w:p>
    <w:p w:rsidR="00A86D13" w:rsidRPr="00AB587B" w:rsidRDefault="00A86D13" w:rsidP="00A86D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B58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Маленький транзисторный радиоприемник</w:t>
      </w:r>
    </w:p>
    <w:p w:rsidR="00A86D13" w:rsidRPr="00AB587B" w:rsidRDefault="00A86D13" w:rsidP="00A86D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8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Репеллент, отпугивающий акул</w:t>
      </w:r>
    </w:p>
    <w:p w:rsidR="00A86D13" w:rsidRPr="00AB587B" w:rsidRDefault="00A86D13" w:rsidP="00A86D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B58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Шесть квадратных метров непрозрачного пластика (для сбора дождевой воды)</w:t>
      </w:r>
    </w:p>
    <w:p w:rsidR="00A86D13" w:rsidRPr="00AB587B" w:rsidRDefault="00A86D13" w:rsidP="00A86D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B58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Литр пуэрториканского рома, крепость 80°</w:t>
      </w:r>
    </w:p>
    <w:p w:rsidR="00A86D13" w:rsidRPr="00AB587B" w:rsidRDefault="00A86D13" w:rsidP="00A86D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B58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Две коробки шоколада</w:t>
      </w:r>
    </w:p>
    <w:p w:rsidR="00A86D13" w:rsidRPr="00AB587B" w:rsidRDefault="00A86D13" w:rsidP="00A86D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B58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Метровый нейлоновый канат</w:t>
      </w:r>
    </w:p>
    <w:p w:rsidR="00A86D13" w:rsidRDefault="00A86D13" w:rsidP="00A86D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B58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Рыболовная снасть</w:t>
      </w:r>
    </w:p>
    <w:p w:rsidR="00177EAB" w:rsidRPr="00AB587B" w:rsidRDefault="00177EAB" w:rsidP="00A86D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6D13" w:rsidRPr="00AB587B" w:rsidRDefault="00BD5C99" w:rsidP="00BD5C9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A86D13" w:rsidRPr="00AB5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осле окончания работы по индивидуальному ранжированию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всему </w:t>
      </w:r>
      <w:r w:rsidR="00A86D13" w:rsidRPr="00AB5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классу дается 15 минут для принятия совместного решения, т.е.  в ходе обсуждения индивидуальных решений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</w:t>
      </w:r>
      <w:r w:rsidR="00A86D13" w:rsidRPr="00AB587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должны прийти к единому мнению относительно четырех наиболее значимых для выживания предметов.</w:t>
      </w:r>
    </w:p>
    <w:p w:rsidR="00A86D13" w:rsidRPr="00AB587B" w:rsidRDefault="00A86D13" w:rsidP="00A86D1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87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т</w:t>
      </w:r>
      <w:r w:rsidR="00BD5C99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как весь класс проранжирует</w:t>
      </w:r>
      <w:r w:rsidRPr="00AB5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вышеперечисленные предметы в зависимости от их важности, надо сравнить данные индивидуального ранжирования с данными класса и сопоставить с мнением экспертов, согласно которому наиболее необходимыми предметами для выживания дрейфующих в океане являются:</w:t>
      </w:r>
    </w:p>
    <w:p w:rsidR="00A86D13" w:rsidRPr="00AB587B" w:rsidRDefault="00A86D13" w:rsidP="00A86D13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86D13" w:rsidRPr="00BD5C99" w:rsidRDefault="00BD5C99" w:rsidP="00A86D1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D5C9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Плакат «Необходимые предметы</w:t>
      </w:r>
      <w:r w:rsidRPr="00AB587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для выживания</w:t>
      </w:r>
      <w:r w:rsidRPr="00BD5C9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:»</w:t>
      </w:r>
    </w:p>
    <w:p w:rsidR="00BD5C99" w:rsidRPr="00AB587B" w:rsidRDefault="00BD5C99" w:rsidP="00A86D13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86D13" w:rsidRPr="00BD5C99" w:rsidRDefault="00A86D13" w:rsidP="00BD5C99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Зеркало для бритья в качестве средства для сигнализации</w:t>
      </w:r>
      <w:r w:rsidR="00BD5C99" w:rsidRPr="00BD5C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воздушным и морским спасателям;</w:t>
      </w:r>
    </w:p>
    <w:p w:rsidR="00A86D13" w:rsidRPr="00BD5C99" w:rsidRDefault="00A86D13" w:rsidP="00BD5C99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Пятилитровая канистра нефтегазовой смеси, которую можно зажечь долларовой банкнотой и спичкой рядом с плотом, и это будет тоже средством </w:t>
      </w:r>
      <w:r w:rsidR="00BD5C99" w:rsidRPr="00BD5C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привлечения внимания спасателей;</w:t>
      </w:r>
    </w:p>
    <w:p w:rsidR="00A86D13" w:rsidRPr="00BD5C99" w:rsidRDefault="00A86D13" w:rsidP="00BD5C99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5C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Двадцатилитровая канистра с во</w:t>
      </w:r>
      <w:r w:rsidR="00BD5C99" w:rsidRPr="00BD5C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дой как средство утоления жажды;</w:t>
      </w:r>
    </w:p>
    <w:p w:rsidR="00A86D13" w:rsidRPr="00BD5C99" w:rsidRDefault="00A86D13" w:rsidP="00BD5C99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Коробка с сухим пайком, являющаяся основной пищей </w:t>
      </w:r>
      <w:r w:rsidR="00BD5C99" w:rsidRPr="00BD5C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потерпевших кораблекрушение;</w:t>
      </w:r>
    </w:p>
    <w:p w:rsidR="00A86D13" w:rsidRPr="00AB587B" w:rsidRDefault="00A86D13" w:rsidP="00A86D1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E7B49" w:rsidRPr="008E7B49" w:rsidRDefault="008E7B49" w:rsidP="008E7B49">
      <w:pPr>
        <w:ind w:firstLine="851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  <w:r w:rsidRPr="008E7B49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Вопросы для обсуждения:</w:t>
      </w:r>
    </w:p>
    <w:p w:rsidR="00AB587B" w:rsidRDefault="008E7B49" w:rsidP="00AB587B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происходило с вами в ходе игры?</w:t>
      </w:r>
    </w:p>
    <w:p w:rsidR="008E7B49" w:rsidRDefault="008E7B49" w:rsidP="00AB587B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Легко ли было делать выбор при ранжировании?</w:t>
      </w:r>
    </w:p>
    <w:p w:rsidR="008E7B49" w:rsidRDefault="008E7B49" w:rsidP="00AB587B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чем была трудность?</w:t>
      </w:r>
    </w:p>
    <w:p w:rsidR="008E7B49" w:rsidRDefault="008E7B49" w:rsidP="00AB587B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Несли ли вы ответственность за свободу выбора?</w:t>
      </w:r>
    </w:p>
    <w:p w:rsidR="00A56EF2" w:rsidRDefault="00A56EF2" w:rsidP="00AB587B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необходимо человеку для осознанного выбора?</w:t>
      </w:r>
    </w:p>
    <w:p w:rsidR="00A56EF2" w:rsidRDefault="00A56EF2" w:rsidP="0085386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6EF2" w:rsidRDefault="00A56EF2" w:rsidP="00AA0A51">
      <w:pPr>
        <w:spacing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56E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0F42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Свобода, </w:t>
      </w:r>
      <w:r w:rsidRPr="00A56EF2">
        <w:rPr>
          <w:rFonts w:ascii="Times New Roman" w:eastAsia="Calibri" w:hAnsi="Times New Roman" w:cs="Times New Roman"/>
          <w:sz w:val="28"/>
          <w:szCs w:val="28"/>
          <w:lang w:eastAsia="ru-RU"/>
        </w:rPr>
        <w:t>ответственность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выбор</w:t>
      </w:r>
      <w:r w:rsidRPr="00A56EF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стороны сознательной деятельности человека. Свобода порождает ответственность, ответственность направляет свободу.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сколько</w:t>
      </w:r>
      <w:r w:rsidR="00C120BF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мы будем свободны и ответственны, зависит от нашего выбора. </w:t>
      </w:r>
      <w:r w:rsidR="00C120BF">
        <w:rPr>
          <w:rFonts w:ascii="Times New Roman" w:eastAsia="Calibri" w:hAnsi="Times New Roman" w:cs="Times New Roman"/>
          <w:sz w:val="28"/>
          <w:szCs w:val="28"/>
          <w:lang w:eastAsia="ru-RU"/>
        </w:rPr>
        <w:t>Для того, чтобы осознанно делать выбор, человек должен обладать определенными знаниями, умениями, ценностями.</w:t>
      </w:r>
    </w:p>
    <w:p w:rsidR="00C120BF" w:rsidRPr="00C120BF" w:rsidRDefault="00C120BF" w:rsidP="00C120B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120BF">
        <w:rPr>
          <w:rFonts w:ascii="Times New Roman" w:eastAsia="Calibri" w:hAnsi="Times New Roman" w:cs="Times New Roman"/>
          <w:sz w:val="28"/>
          <w:szCs w:val="28"/>
          <w:lang w:eastAsia="ru-RU"/>
        </w:rPr>
        <w:t>С течением жизни у каждого из нас возрастает ответственность не только перед государством и социумом, но и перед самим собой. Мы соблюдаем как юридические и гражданско-правовые, так и внутренние нормы. Внутренним контролером ответственности является совесть, которая определяет внутреннюю свободу человека. Спасибо!</w:t>
      </w:r>
    </w:p>
    <w:p w:rsidR="000F42A4" w:rsidRDefault="000F42A4" w:rsidP="000F42A4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ru-RU"/>
        </w:rPr>
      </w:pPr>
    </w:p>
    <w:p w:rsidR="000F42A4" w:rsidRDefault="000F42A4" w:rsidP="000F42A4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0F42A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Н.В. Салихзянова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, </w:t>
      </w:r>
    </w:p>
    <w:p w:rsidR="000F42A4" w:rsidRPr="000F42A4" w:rsidRDefault="000F42A4" w:rsidP="000F42A4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педагог-психолог МБУ ЕЦПППН «Диалог»</w:t>
      </w:r>
    </w:p>
    <w:p w:rsidR="00AB587B" w:rsidRPr="00AB587B" w:rsidRDefault="00AB587B" w:rsidP="003501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587B" w:rsidRPr="00AB587B" w:rsidRDefault="00AB587B" w:rsidP="00AB587B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587B" w:rsidRPr="00AB587B" w:rsidRDefault="0035014E" w:rsidP="00AB587B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Список литературы:</w:t>
      </w:r>
    </w:p>
    <w:p w:rsidR="00AB587B" w:rsidRPr="00AA0A51" w:rsidRDefault="00AB587B" w:rsidP="00AA0A51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51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 в политологию. Словарь-справочник. - М., 1996.</w:t>
      </w:r>
    </w:p>
    <w:p w:rsidR="00972F47" w:rsidRPr="00AA0A51" w:rsidRDefault="00972F47" w:rsidP="00AA0A51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5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 выбор. Учебно-методическое пособие для учителей средней</w:t>
      </w:r>
      <w:r w:rsidR="000F42A4" w:rsidRPr="00AA0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0A51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школы. М. ЗАО «Учительская газета» - 2000 - стр. - 104.</w:t>
      </w:r>
    </w:p>
    <w:p w:rsidR="00AB587B" w:rsidRPr="00AA0A51" w:rsidRDefault="00AB587B" w:rsidP="00AA0A51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51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Словарь практического психолога. - Минск, 1998.</w:t>
      </w:r>
    </w:p>
    <w:p w:rsidR="00AB587B" w:rsidRPr="00AA0A51" w:rsidRDefault="00AB587B" w:rsidP="00AA0A51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51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Философский словарь. - М., 1981.</w:t>
      </w:r>
    </w:p>
    <w:p w:rsidR="00AB587B" w:rsidRPr="00AA0A51" w:rsidRDefault="00AB587B" w:rsidP="00AA0A51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A51">
        <w:rPr>
          <w:rFonts w:ascii="Times New Roman" w:eastAsia="Times New Roman" w:hAnsi="Times New Roman" w:cs="Times New Roman"/>
          <w:sz w:val="28"/>
          <w:szCs w:val="28"/>
          <w:lang w:eastAsia="ru-RU"/>
        </w:rPr>
        <w:t>Фромм Э. Бегство от свободы. - М., 1989.</w:t>
      </w:r>
    </w:p>
    <w:p w:rsidR="00472A1E" w:rsidRPr="0035014E" w:rsidRDefault="006461FE">
      <w:pPr>
        <w:rPr>
          <w:sz w:val="28"/>
          <w:szCs w:val="28"/>
        </w:rPr>
      </w:pPr>
    </w:p>
    <w:sectPr w:rsidR="00472A1E" w:rsidRPr="0035014E" w:rsidSect="00750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D24CC"/>
    <w:multiLevelType w:val="hybridMultilevel"/>
    <w:tmpl w:val="CBA2898C"/>
    <w:lvl w:ilvl="0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702241C0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83B7223"/>
    <w:multiLevelType w:val="hybridMultilevel"/>
    <w:tmpl w:val="EFB0DB94"/>
    <w:lvl w:ilvl="0" w:tplc="F96EB7B4">
      <w:start w:val="1"/>
      <w:numFmt w:val="bullet"/>
      <w:lvlText w:val=""/>
      <w:lvlJc w:val="left"/>
      <w:pPr>
        <w:tabs>
          <w:tab w:val="num" w:pos="1080"/>
        </w:tabs>
        <w:ind w:left="0" w:firstLine="72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343194E"/>
    <w:multiLevelType w:val="hybridMultilevel"/>
    <w:tmpl w:val="524A6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F43A23"/>
    <w:multiLevelType w:val="hybridMultilevel"/>
    <w:tmpl w:val="2FA63D0A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">
    <w:nsid w:val="55D92DEE"/>
    <w:multiLevelType w:val="hybridMultilevel"/>
    <w:tmpl w:val="955A0956"/>
    <w:lvl w:ilvl="0" w:tplc="424A8C5E">
      <w:start w:val="1"/>
      <w:numFmt w:val="bullet"/>
      <w:lvlText w:val=""/>
      <w:lvlJc w:val="left"/>
      <w:pPr>
        <w:tabs>
          <w:tab w:val="num" w:pos="903"/>
        </w:tabs>
        <w:ind w:left="903" w:hanging="36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37"/>
        </w:tabs>
        <w:ind w:left="9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57"/>
        </w:tabs>
        <w:ind w:left="16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77"/>
        </w:tabs>
        <w:ind w:left="23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97"/>
        </w:tabs>
        <w:ind w:left="30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17"/>
        </w:tabs>
        <w:ind w:left="38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37"/>
        </w:tabs>
        <w:ind w:left="45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57"/>
        </w:tabs>
        <w:ind w:left="52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77"/>
        </w:tabs>
        <w:ind w:left="5977" w:hanging="360"/>
      </w:pPr>
      <w:rPr>
        <w:rFonts w:ascii="Wingdings" w:hAnsi="Wingdings" w:hint="default"/>
      </w:rPr>
    </w:lvl>
  </w:abstractNum>
  <w:abstractNum w:abstractNumId="5">
    <w:nsid w:val="5AE95843"/>
    <w:multiLevelType w:val="hybridMultilevel"/>
    <w:tmpl w:val="B270EF9A"/>
    <w:lvl w:ilvl="0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5B9648BE"/>
    <w:multiLevelType w:val="hybridMultilevel"/>
    <w:tmpl w:val="DF007C44"/>
    <w:lvl w:ilvl="0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6E575C9C"/>
    <w:multiLevelType w:val="hybridMultilevel"/>
    <w:tmpl w:val="1D885C1C"/>
    <w:lvl w:ilvl="0" w:tplc="8A6842BE">
      <w:start w:val="1"/>
      <w:numFmt w:val="bullet"/>
      <w:lvlText w:val=""/>
      <w:lvlJc w:val="left"/>
      <w:pPr>
        <w:tabs>
          <w:tab w:val="num" w:pos="1800"/>
        </w:tabs>
        <w:ind w:left="720" w:firstLine="72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703E5330"/>
    <w:multiLevelType w:val="hybridMultilevel"/>
    <w:tmpl w:val="3886C1D0"/>
    <w:lvl w:ilvl="0" w:tplc="8A6842BE">
      <w:start w:val="1"/>
      <w:numFmt w:val="bullet"/>
      <w:lvlText w:val=""/>
      <w:lvlJc w:val="left"/>
      <w:pPr>
        <w:tabs>
          <w:tab w:val="num" w:pos="1080"/>
        </w:tabs>
        <w:ind w:left="0" w:firstLine="72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9BB4BD0"/>
    <w:multiLevelType w:val="hybridMultilevel"/>
    <w:tmpl w:val="4B22B0BE"/>
    <w:lvl w:ilvl="0" w:tplc="F6B4F4AC">
      <w:start w:val="1"/>
      <w:numFmt w:val="bullet"/>
      <w:lvlText w:val=""/>
      <w:lvlJc w:val="left"/>
      <w:pPr>
        <w:tabs>
          <w:tab w:val="num" w:pos="1080"/>
        </w:tabs>
        <w:ind w:left="0" w:firstLine="72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8"/>
  </w:num>
  <w:num w:numId="5">
    <w:abstractNumId w:val="7"/>
  </w:num>
  <w:num w:numId="6">
    <w:abstractNumId w:val="9"/>
  </w:num>
  <w:num w:numId="7">
    <w:abstractNumId w:val="1"/>
  </w:num>
  <w:num w:numId="8">
    <w:abstractNumId w:val="4"/>
  </w:num>
  <w:num w:numId="9">
    <w:abstractNumId w:val="0"/>
  </w:num>
  <w:num w:numId="10">
    <w:abstractNumId w:val="3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87B"/>
    <w:rsid w:val="000A2880"/>
    <w:rsid w:val="000F42A4"/>
    <w:rsid w:val="001335FE"/>
    <w:rsid w:val="00177EAB"/>
    <w:rsid w:val="00255700"/>
    <w:rsid w:val="0035014E"/>
    <w:rsid w:val="00382073"/>
    <w:rsid w:val="003A23DB"/>
    <w:rsid w:val="00630F88"/>
    <w:rsid w:val="006461FE"/>
    <w:rsid w:val="00750F4C"/>
    <w:rsid w:val="007627AD"/>
    <w:rsid w:val="0076650D"/>
    <w:rsid w:val="007D77B6"/>
    <w:rsid w:val="0085386E"/>
    <w:rsid w:val="008E7B49"/>
    <w:rsid w:val="00972F47"/>
    <w:rsid w:val="00A56EF2"/>
    <w:rsid w:val="00A86D13"/>
    <w:rsid w:val="00AA0A51"/>
    <w:rsid w:val="00AB587B"/>
    <w:rsid w:val="00AD1002"/>
    <w:rsid w:val="00B421C6"/>
    <w:rsid w:val="00BD5C99"/>
    <w:rsid w:val="00BE0D43"/>
    <w:rsid w:val="00C11C29"/>
    <w:rsid w:val="00C120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5C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5C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721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B5ED15-E4BE-4DFD-B648-419498965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1130</Words>
  <Characters>6447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Maestro</dc:creator>
  <cp:lastModifiedBy>user</cp:lastModifiedBy>
  <cp:revision>2</cp:revision>
  <dcterms:created xsi:type="dcterms:W3CDTF">2015-01-29T07:29:00Z</dcterms:created>
  <dcterms:modified xsi:type="dcterms:W3CDTF">2015-01-29T07:29:00Z</dcterms:modified>
</cp:coreProperties>
</file>