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C7" w:rsidRPr="00F26F2D" w:rsidRDefault="002011C7" w:rsidP="00F26F2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val="ru-RU" w:eastAsia="ru-RU" w:bidi="ar-SA"/>
        </w:rPr>
        <w:t>О ВНЕСЕНИИ ИЗМЕНЕНИЯ В УКАЗ ГУБЕРНАТОРА СВЕРДЛОВСКОЙ ОБЛАСТИ ОТ 07.03.2006 N 187-УГ "О МЕЖВЕДОМСТВЕННОЙ КОМИССИИ ПО ПРОФИЛАКТИКЕ ПРАВОНАРУШЕНИЙ В СВЕРДЛОВСКОЙ ОБЛАСТИ"</w:t>
      </w:r>
    </w:p>
    <w:p w:rsidR="002011C7" w:rsidRPr="00F26F2D" w:rsidRDefault="002011C7" w:rsidP="00F26F2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t> 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ГУБЕРНАТОР СВЕРДЛОВСКОЙ ОБЛАСТИ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 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УКАЗ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 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от 12 мая 2017 года N 258-УГ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 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 </w:t>
      </w:r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О ВНЕСЕНИИ ИЗМЕНЕНИЯ В </w:t>
      </w:r>
      <w:hyperlink r:id="rId4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УКАЗ ГУБЕРНАТОРА СВЕРДЛОВСКОЙ ОБЛАСТИ ОТ 07.03.2006 N 187-УГ "О МЕЖВЕДОМСТВЕННОЙ КОМИССИИ ПО ПРОФИЛАКТИКЕ ПРАВОНАРУШЕНИЙ В СВЕРДЛОВСКОЙ ОБЛАСТИ"</w:t>
        </w:r>
      </w:hyperlink>
      <w:r w:rsidRPr="00F26F2D">
        <w:rPr>
          <w:rFonts w:ascii="Arial" w:eastAsia="Times New Roman" w:hAnsi="Arial" w:cs="Arial"/>
          <w:color w:val="3C3C3C"/>
          <w:spacing w:val="2"/>
          <w:sz w:val="24"/>
          <w:szCs w:val="24"/>
          <w:lang w:val="ru-RU" w:eastAsia="ru-RU" w:bidi="ar-SA"/>
        </w:rPr>
        <w:br/>
        <w:t> </w:t>
      </w:r>
    </w:p>
    <w:p w:rsidR="002011C7" w:rsidRPr="00F26F2D" w:rsidRDefault="002011C7" w:rsidP="00F26F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В соответствии со </w:t>
      </w:r>
      <w:hyperlink r:id="rId5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статьей 101 Областного закона от 10 марта 1999 года N 4-ОЗ "О правовых актах в Свердловской области"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 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постановляю:</w:t>
      </w:r>
    </w:p>
    <w:p w:rsidR="002011C7" w:rsidRPr="00F26F2D" w:rsidRDefault="002011C7" w:rsidP="00F26F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 xml:space="preserve">1. </w:t>
      </w:r>
      <w:proofErr w:type="gram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Внести в </w:t>
      </w:r>
      <w:hyperlink r:id="rId6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Указ Губернатора Свердловск</w:t>
        </w:r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</w:t>
        </w:r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й области от 07.03.2006 N 187-УГ "О межведомственной комиссии по профилактике правонарушений в Свердловской области"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("Областная газета", 2006, 17 марта, N 75-76) с изменениями, внесенными Указами Губернатора Свердловской области </w:t>
      </w:r>
      <w:hyperlink r:id="rId7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03.05.2007 N 390-УГ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8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27.12.2007 N 1412-УГ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9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08.02.2008 N 118-УГ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0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15.08.2008 N 927-УГ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1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10.07.2009 N 648-УГ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2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07.12.2009 N 1089-УГ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3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17.08.2010 N</w:t>
        </w:r>
        <w:proofErr w:type="gramEnd"/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 xml:space="preserve"> 744-УГ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4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16.10.2012 N 788-УГ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5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29.12.2012 N 997-УГ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6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17.02.2014 N 88-УГ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7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30.12.2014 N 659-УГ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8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26.03.2015 N 145-УГ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19" w:history="1">
        <w:proofErr w:type="gramStart"/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</w:t>
        </w:r>
        <w:proofErr w:type="gramEnd"/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 xml:space="preserve"> 18.04.2016 N 188-УГ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 </w:t>
      </w:r>
      <w:hyperlink r:id="rId20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08.09.2016 N 511-УГ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 и </w:t>
      </w:r>
      <w:hyperlink r:id="rId21" w:history="1">
        <w:r w:rsidRPr="00F26F2D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val="ru-RU" w:eastAsia="ru-RU" w:bidi="ar-SA"/>
          </w:rPr>
          <w:t>от 20.12.2016 N 818-УГ</w:t>
        </w:r>
      </w:hyperlink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, следующее изменение: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пункт 3 изложить в следующей редакции: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"3. Контроль за исполнением настоящего Указа возложить на Заместителя Губернатора Свердловской области, Члена Правительства Свердловской области А.Р. Салихова</w:t>
      </w:r>
      <w:proofErr w:type="gram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.".</w:t>
      </w:r>
      <w:proofErr w:type="gramEnd"/>
    </w:p>
    <w:p w:rsidR="002011C7" w:rsidRPr="00F26F2D" w:rsidRDefault="002011C7" w:rsidP="00F26F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2. Настоящий Указ опубликовать на "</w:t>
      </w:r>
      <w:proofErr w:type="gram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Официальном</w:t>
      </w:r>
      <w:proofErr w:type="gramEnd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 xml:space="preserve"> </w:t>
      </w:r>
      <w:proofErr w:type="spell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интернет-портале</w:t>
      </w:r>
      <w:proofErr w:type="spellEnd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 xml:space="preserve"> правовой информации Свердловской области" (www.pravo.gov66.ru).</w:t>
      </w:r>
    </w:p>
    <w:p w:rsidR="002011C7" w:rsidRPr="00F26F2D" w:rsidRDefault="002011C7" w:rsidP="00F26F2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 xml:space="preserve">Временно </w:t>
      </w:r>
      <w:proofErr w:type="gram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исполняющий</w:t>
      </w:r>
      <w:proofErr w:type="gramEnd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 xml:space="preserve"> обязанности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Губернатора Свердловской области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</w:r>
      <w:proofErr w:type="spell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Е.В.Куйвашев</w:t>
      </w:r>
      <w:proofErr w:type="spellEnd"/>
    </w:p>
    <w:p w:rsidR="002011C7" w:rsidRPr="00F26F2D" w:rsidRDefault="002011C7" w:rsidP="00F26F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</w:pP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г</w:t>
      </w:r>
      <w:proofErr w:type="gramStart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.Е</w:t>
      </w:r>
      <w:proofErr w:type="gramEnd"/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t>катеринбург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12 мая 2017 года</w:t>
      </w:r>
      <w:r w:rsidRPr="00F26F2D">
        <w:rPr>
          <w:rFonts w:ascii="Arial" w:eastAsia="Times New Roman" w:hAnsi="Arial" w:cs="Arial"/>
          <w:color w:val="2D2D2D"/>
          <w:spacing w:val="2"/>
          <w:sz w:val="24"/>
          <w:szCs w:val="24"/>
          <w:lang w:val="ru-RU" w:eastAsia="ru-RU" w:bidi="ar-SA"/>
        </w:rPr>
        <w:br/>
        <w:t>N 258-УГ</w:t>
      </w:r>
    </w:p>
    <w:p w:rsidR="0036701E" w:rsidRPr="00F26F2D" w:rsidRDefault="0036701E">
      <w:pPr>
        <w:rPr>
          <w:rFonts w:ascii="Arial" w:hAnsi="Arial" w:cs="Arial"/>
          <w:sz w:val="24"/>
          <w:szCs w:val="24"/>
          <w:lang w:val="ru-RU"/>
        </w:rPr>
      </w:pPr>
    </w:p>
    <w:sectPr w:rsidR="0036701E" w:rsidRPr="00F26F2D" w:rsidSect="0036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11C7"/>
    <w:rsid w:val="002011C7"/>
    <w:rsid w:val="00291584"/>
    <w:rsid w:val="0036701E"/>
    <w:rsid w:val="006F42EC"/>
    <w:rsid w:val="009400F3"/>
    <w:rsid w:val="00DA56EA"/>
    <w:rsid w:val="00E33B97"/>
    <w:rsid w:val="00F26F2D"/>
    <w:rsid w:val="00F4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F3"/>
  </w:style>
  <w:style w:type="paragraph" w:styleId="1">
    <w:name w:val="heading 1"/>
    <w:basedOn w:val="a"/>
    <w:next w:val="a"/>
    <w:link w:val="10"/>
    <w:uiPriority w:val="9"/>
    <w:qFormat/>
    <w:rsid w:val="00940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0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00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0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0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0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0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0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0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0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00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400F3"/>
    <w:rPr>
      <w:b/>
      <w:bCs/>
    </w:rPr>
  </w:style>
  <w:style w:type="paragraph" w:styleId="a4">
    <w:name w:val="No Spacing"/>
    <w:uiPriority w:val="1"/>
    <w:qFormat/>
    <w:rsid w:val="009400F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9400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400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400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400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400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400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400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400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400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400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400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9400F3"/>
    <w:rPr>
      <w:i/>
      <w:iCs/>
    </w:rPr>
  </w:style>
  <w:style w:type="paragraph" w:styleId="ab">
    <w:name w:val="List Paragraph"/>
    <w:basedOn w:val="a"/>
    <w:uiPriority w:val="34"/>
    <w:qFormat/>
    <w:rsid w:val="009400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00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400F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400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400F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400F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400F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400F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400F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400F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00F3"/>
    <w:pPr>
      <w:outlineLvl w:val="9"/>
    </w:pPr>
  </w:style>
  <w:style w:type="paragraph" w:customStyle="1" w:styleId="headertext">
    <w:name w:val="headertext"/>
    <w:basedOn w:val="a"/>
    <w:rsid w:val="0020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2011C7"/>
    <w:rPr>
      <w:color w:val="0000FF"/>
      <w:u w:val="single"/>
    </w:rPr>
  </w:style>
  <w:style w:type="paragraph" w:customStyle="1" w:styleId="formattext">
    <w:name w:val="formattext"/>
    <w:basedOn w:val="a"/>
    <w:rsid w:val="0020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19030833" TargetMode="External"/><Relationship Id="rId13" Type="http://schemas.openxmlformats.org/officeDocument/2006/relationships/hyperlink" Target="http://docs.cntd.ru/document/895262808" TargetMode="External"/><Relationship Id="rId18" Type="http://schemas.openxmlformats.org/officeDocument/2006/relationships/hyperlink" Target="http://docs.cntd.ru/document/424088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29093059" TargetMode="External"/><Relationship Id="rId7" Type="http://schemas.openxmlformats.org/officeDocument/2006/relationships/hyperlink" Target="http://docs.cntd.ru/document/819000432" TargetMode="External"/><Relationship Id="rId12" Type="http://schemas.openxmlformats.org/officeDocument/2006/relationships/hyperlink" Target="http://docs.cntd.ru/document/895230419" TargetMode="External"/><Relationship Id="rId17" Type="http://schemas.openxmlformats.org/officeDocument/2006/relationships/hyperlink" Target="http://docs.cntd.ru/document/4238441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12303913" TargetMode="External"/><Relationship Id="rId20" Type="http://schemas.openxmlformats.org/officeDocument/2006/relationships/hyperlink" Target="http://docs.cntd.ru/document/42906650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02055016" TargetMode="External"/><Relationship Id="rId11" Type="http://schemas.openxmlformats.org/officeDocument/2006/relationships/hyperlink" Target="http://docs.cntd.ru/document/895212712" TargetMode="External"/><Relationship Id="rId5" Type="http://schemas.openxmlformats.org/officeDocument/2006/relationships/hyperlink" Target="http://docs.cntd.ru/document/801105688" TargetMode="External"/><Relationship Id="rId15" Type="http://schemas.openxmlformats.org/officeDocument/2006/relationships/hyperlink" Target="http://docs.cntd.ru/document/4531365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819062641" TargetMode="External"/><Relationship Id="rId19" Type="http://schemas.openxmlformats.org/officeDocument/2006/relationships/hyperlink" Target="http://docs.cntd.ru/document/429039046" TargetMode="External"/><Relationship Id="rId4" Type="http://schemas.openxmlformats.org/officeDocument/2006/relationships/hyperlink" Target="http://docs.cntd.ru/document/802055016" TargetMode="External"/><Relationship Id="rId9" Type="http://schemas.openxmlformats.org/officeDocument/2006/relationships/hyperlink" Target="http://docs.cntd.ru/document/819036130" TargetMode="External"/><Relationship Id="rId14" Type="http://schemas.openxmlformats.org/officeDocument/2006/relationships/hyperlink" Target="http://docs.cntd.ru/document/4531220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2017-12-24T09:02:00Z</dcterms:created>
  <dcterms:modified xsi:type="dcterms:W3CDTF">2017-12-24T12:36:00Z</dcterms:modified>
</cp:coreProperties>
</file>