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23B" w:rsidRPr="000F5370" w:rsidRDefault="00CD123B" w:rsidP="00CD123B">
      <w:pPr>
        <w:spacing w:after="0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9</w:t>
      </w:r>
      <w:r w:rsidRPr="000F537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Б класс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День чтения </w:t>
      </w:r>
      <w:r w:rsidRPr="00CD6683">
        <w:rPr>
          <w:rFonts w:ascii="Times New Roman" w:eastAsia="Calibri" w:hAnsi="Times New Roman" w:cs="Times New Roman"/>
          <w:b/>
          <w:sz w:val="28"/>
          <w:szCs w:val="28"/>
        </w:rPr>
        <w:t xml:space="preserve">2021 год – </w:t>
      </w:r>
      <w:r w:rsidRPr="000F5370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«Читай! Найди свой путь к науке! »</w:t>
      </w:r>
    </w:p>
    <w:p w:rsidR="00CD123B" w:rsidRDefault="00CD123B" w:rsidP="00CD123B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Знакомство с творчеством Светланы Лавровой. </w:t>
      </w:r>
    </w:p>
    <w:p w:rsidR="00CD123B" w:rsidRDefault="00CD123B" w:rsidP="00CD123B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«Занимательная медицина»</w:t>
      </w:r>
    </w:p>
    <w:p w:rsidR="00AA1DED" w:rsidRDefault="00AA1DED" w:rsidP="00CD123B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D109A7" w:rsidRDefault="00D109A7" w:rsidP="00AA1DED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D109A7" w:rsidSect="00D109A7">
          <w:pgSz w:w="11906" w:h="16838"/>
          <w:pgMar w:top="426" w:right="850" w:bottom="284" w:left="1276" w:header="708" w:footer="708" w:gutter="0"/>
          <w:cols w:space="708"/>
          <w:docGrid w:linePitch="360"/>
        </w:sectPr>
      </w:pPr>
    </w:p>
    <w:p w:rsidR="00AA1DED" w:rsidRDefault="00AA1DED" w:rsidP="00AA1D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D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1225" cy="1688839"/>
            <wp:effectExtent l="0" t="0" r="0" b="6985"/>
            <wp:docPr id="1" name="Рисунок 1" descr="C:\Users\БИБДИОтека\Desktop\9Б\IMG2021102211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ДИОтека\Desktop\9Б\IMG20211022111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57" r="23998" b="13897"/>
                    <a:stretch/>
                  </pic:blipFill>
                  <pic:spPr bwMode="auto">
                    <a:xfrm>
                      <a:off x="0" y="0"/>
                      <a:ext cx="2184621" cy="169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F6D" w:rsidRDefault="00D109A7" w:rsidP="00D109A7">
      <w:pPr>
        <w:shd w:val="clear" w:color="auto" w:fill="FBFBFB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9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Детская писательница, автор сказок и познавательных книг для детей, врач-нейрофизиолог, кандидат медицинских наук, </w:t>
      </w:r>
      <w:r w:rsidRPr="00D10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родилась и живёт в</w:t>
      </w:r>
      <w:r w:rsidRPr="00D109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D109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Екатеринбург</w:t>
        </w:r>
      </w:hyperlink>
      <w:r w:rsidRPr="00073F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73F6D" w:rsidRPr="00073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3F6D" w:rsidRPr="00073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Большая часть познавательных книг </w:t>
      </w:r>
    </w:p>
    <w:p w:rsidR="00D109A7" w:rsidRPr="00D109A7" w:rsidRDefault="00073F6D" w:rsidP="00D109A7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Светланы Аркадьевны Лавровой, настоящей патриотки, посвящена Уралу. Издательство «Белый город» опубликовало такие произведения писателя, как «Славянская мифология», «По странам и континентам», «Загадки домашних животных». Всего издано около 40 таких книг. Они написаны живым и доступным языком,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юмором и любовью к читателю. </w:t>
      </w:r>
    </w:p>
    <w:p w:rsidR="00D109A7" w:rsidRDefault="00D109A7" w:rsidP="00AA1DE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09A7" w:rsidRDefault="00D109A7" w:rsidP="00AA1DE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09A7" w:rsidRDefault="00D109A7" w:rsidP="00AA1DE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3F6D" w:rsidRDefault="00073F6D" w:rsidP="00AA1DE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3F6D" w:rsidRDefault="00073F6D" w:rsidP="00AA1DE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  <w:sectPr w:rsidR="00073F6D" w:rsidSect="00D109A7">
          <w:type w:val="continuous"/>
          <w:pgSz w:w="11906" w:h="16838"/>
          <w:pgMar w:top="426" w:right="707" w:bottom="284" w:left="1276" w:header="708" w:footer="708" w:gutter="0"/>
          <w:cols w:num="2" w:space="708"/>
          <w:docGrid w:linePitch="360"/>
        </w:sectPr>
      </w:pPr>
    </w:p>
    <w:p w:rsidR="00AA1DED" w:rsidRDefault="00AA1DED" w:rsidP="00AA1DE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3F6D" w:rsidRDefault="00073F6D" w:rsidP="00CD12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073F6D" w:rsidSect="00D109A7">
          <w:type w:val="continuous"/>
          <w:pgSz w:w="11906" w:h="16838"/>
          <w:pgMar w:top="426" w:right="850" w:bottom="284" w:left="1276" w:header="708" w:footer="708" w:gutter="0"/>
          <w:cols w:space="708"/>
          <w:docGrid w:linePitch="360"/>
        </w:sectPr>
      </w:pPr>
    </w:p>
    <w:p w:rsidR="00AA1DED" w:rsidRDefault="00AA1DED" w:rsidP="00CD12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F6D" w:rsidRDefault="00073F6D" w:rsidP="00CD12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F6D" w:rsidRDefault="00073F6D" w:rsidP="00073F6D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73F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Лиза Белова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рассказала о заинтересовавшей её книге</w:t>
      </w:r>
    </w:p>
    <w:p w:rsidR="00073F6D" w:rsidRDefault="00073F6D" w:rsidP="00073F6D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Светланы Лавровой</w:t>
      </w:r>
    </w:p>
    <w:p w:rsidR="00D109A7" w:rsidRPr="00073F6D" w:rsidRDefault="00073F6D" w:rsidP="00073F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«Занимательная медицина»</w:t>
      </w:r>
    </w:p>
    <w:p w:rsidR="00D109A7" w:rsidRDefault="00073F6D" w:rsidP="00D109A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67C475">
            <wp:extent cx="2585085" cy="2353310"/>
            <wp:effectExtent l="0" t="0" r="571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F6D" w:rsidRDefault="00073F6D" w:rsidP="00D109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073F6D" w:rsidSect="00073F6D">
          <w:type w:val="continuous"/>
          <w:pgSz w:w="11906" w:h="16838"/>
          <w:pgMar w:top="426" w:right="850" w:bottom="284" w:left="1276" w:header="708" w:footer="708" w:gutter="0"/>
          <w:cols w:num="2" w:space="708"/>
          <w:docGrid w:linePitch="360"/>
        </w:sectPr>
      </w:pPr>
    </w:p>
    <w:p w:rsidR="00AA1DED" w:rsidRDefault="00AA1DED" w:rsidP="00D109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3D9D21">
            <wp:extent cx="5295128" cy="25527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40" t="25826" r="11614" b="50434"/>
                    <a:stretch/>
                  </pic:blipFill>
                  <pic:spPr bwMode="auto">
                    <a:xfrm>
                      <a:off x="0" y="0"/>
                      <a:ext cx="5312477" cy="256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3F6D" w:rsidRDefault="00D109A7" w:rsidP="00D109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Замечательные книги Светланы Аркадьевны Лавровой есть </w:t>
      </w:r>
    </w:p>
    <w:p w:rsidR="00D109A7" w:rsidRDefault="00D109A7" w:rsidP="00D109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нашей школьной библиотеке</w:t>
      </w:r>
    </w:p>
    <w:p w:rsidR="00073F6D" w:rsidRDefault="00073F6D" w:rsidP="00AA1DED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387C" w:rsidRPr="00AA1DED" w:rsidRDefault="00AA1DED" w:rsidP="00AA1DED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1DED">
        <w:rPr>
          <w:rFonts w:ascii="Times New Roman" w:eastAsia="Calibri" w:hAnsi="Times New Roman" w:cs="Times New Roman"/>
          <w:b/>
          <w:sz w:val="28"/>
          <w:szCs w:val="28"/>
        </w:rPr>
        <w:t>Организат</w:t>
      </w:r>
      <w:r>
        <w:rPr>
          <w:rFonts w:ascii="Times New Roman" w:eastAsia="Calibri" w:hAnsi="Times New Roman" w:cs="Times New Roman"/>
          <w:b/>
          <w:sz w:val="28"/>
          <w:szCs w:val="28"/>
        </w:rPr>
        <w:t>ор Александра Юрьевна Пономарева</w:t>
      </w:r>
    </w:p>
    <w:sectPr w:rsidR="007D387C" w:rsidRPr="00AA1DED" w:rsidSect="00D109A7">
      <w:type w:val="continuous"/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B358E"/>
    <w:multiLevelType w:val="multilevel"/>
    <w:tmpl w:val="8B38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4B"/>
    <w:rsid w:val="00073F6D"/>
    <w:rsid w:val="00555DC4"/>
    <w:rsid w:val="007D387C"/>
    <w:rsid w:val="007E134B"/>
    <w:rsid w:val="00A44385"/>
    <w:rsid w:val="00AA1DED"/>
    <w:rsid w:val="00C16F28"/>
    <w:rsid w:val="00CD123B"/>
    <w:rsid w:val="00D1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30BE2-374B-43A4-941D-0BE7B322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3F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7167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8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search/?clid=1882628&amp;text=%D0%95%D0%BA%D0%B0%D1%82%D0%B5%D1%80%D0%B8%D0%BD%D0%B1%D1%83%D1%80%D0%B3&amp;lr=54&amp;noreask=1&amp;ento=0oCgdydXcxMDgzGAIqCnJ1dzIxNzU4NjVqH9Ch0LLQtdGC0LvQsNC90LAg0JvQsNCy0YDQvtCy0LByENCg0L7QtNC40LvQsNGB0YwV9ks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5</cp:revision>
  <dcterms:created xsi:type="dcterms:W3CDTF">2021-10-22T08:23:00Z</dcterms:created>
  <dcterms:modified xsi:type="dcterms:W3CDTF">2021-10-22T10:46:00Z</dcterms:modified>
</cp:coreProperties>
</file>