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D1A5" w14:textId="77777777" w:rsidR="005B5BF4" w:rsidRDefault="005B5BF4" w:rsidP="005B5BF4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  <w:r w:rsidRPr="005B5BF4">
        <w:rPr>
          <w:rFonts w:ascii="Times New Roman" w:hAnsi="Times New Roman" w:cs="Times New Roman"/>
          <w:sz w:val="44"/>
          <w:szCs w:val="44"/>
        </w:rPr>
        <w:t xml:space="preserve">Ссылка на фильм </w:t>
      </w:r>
      <w:r w:rsidRPr="005B5BF4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«Школа самоопределения: </w:t>
      </w:r>
    </w:p>
    <w:p w14:paraId="6F7ED93A" w14:textId="7B508C77" w:rsidR="005B5BF4" w:rsidRDefault="005B5BF4" w:rsidP="005B5BF4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  <w:r w:rsidRPr="005B5BF4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«Я выбираю…»</w:t>
      </w:r>
    </w:p>
    <w:p w14:paraId="5C29B627" w14:textId="77777777" w:rsidR="005B5BF4" w:rsidRPr="005B5BF4" w:rsidRDefault="005B5BF4" w:rsidP="005B5BF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E97BB64" w14:textId="5377F93B" w:rsidR="002F2DC7" w:rsidRPr="005B5BF4" w:rsidRDefault="005B5BF4" w:rsidP="005B5BF4">
      <w:pPr>
        <w:jc w:val="center"/>
        <w:rPr>
          <w:rFonts w:ascii="Times New Roman" w:hAnsi="Times New Roman" w:cs="Times New Roman"/>
          <w:sz w:val="44"/>
          <w:szCs w:val="44"/>
        </w:rPr>
      </w:pPr>
      <w:hyperlink r:id="rId4" w:history="1">
        <w:r w:rsidRPr="005B5BF4">
          <w:rPr>
            <w:rStyle w:val="a3"/>
            <w:rFonts w:ascii="Times New Roman" w:hAnsi="Times New Roman" w:cs="Times New Roman"/>
            <w:sz w:val="44"/>
            <w:szCs w:val="44"/>
            <w:shd w:val="clear" w:color="auto" w:fill="FFFFFF"/>
          </w:rPr>
          <w:t>https://yadi.sk/i/cGCFIL2xiM8fnQ</w:t>
        </w:r>
      </w:hyperlink>
    </w:p>
    <w:sectPr w:rsidR="002F2DC7" w:rsidRPr="005B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F4"/>
    <w:rsid w:val="002F2DC7"/>
    <w:rsid w:val="005B5BF4"/>
    <w:rsid w:val="00B2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0C47"/>
  <w15:chartTrackingRefBased/>
  <w15:docId w15:val="{9DE63283-E3CD-44BF-BEE9-1C98E8A9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BF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B5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cGCFIL2xiM8f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2021-11-16T16:52:00Z</dcterms:created>
  <dcterms:modified xsi:type="dcterms:W3CDTF">2021-11-16T16:54:00Z</dcterms:modified>
</cp:coreProperties>
</file>