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>График мероприятий МАОУ СОШ № 134</w:t>
      </w:r>
    </w:p>
    <w:p w:rsidR="00DF6E72" w:rsidRP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>на 16-20 сентября 2024 г.</w:t>
      </w: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1"/>
        <w:gridCol w:w="2253"/>
        <w:gridCol w:w="1004"/>
        <w:gridCol w:w="757"/>
        <w:gridCol w:w="1743"/>
        <w:gridCol w:w="2087"/>
      </w:tblGrid>
      <w:tr w:rsidR="00BF669D" w:rsidTr="000B7D94">
        <w:tc>
          <w:tcPr>
            <w:tcW w:w="1501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53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</w:t>
            </w:r>
          </w:p>
        </w:tc>
        <w:tc>
          <w:tcPr>
            <w:tcW w:w="1004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57" w:type="dxa"/>
          </w:tcPr>
          <w:p w:rsidR="00BF669D" w:rsidRDefault="00BF669D" w:rsidP="00BF66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Ауд.</w:t>
            </w:r>
          </w:p>
        </w:tc>
        <w:tc>
          <w:tcPr>
            <w:tcW w:w="1743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2087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Организатор </w:t>
            </w:r>
          </w:p>
        </w:tc>
      </w:tr>
      <w:tr w:rsidR="000B7D94" w:rsidTr="00FB1FDF">
        <w:tc>
          <w:tcPr>
            <w:tcW w:w="1501" w:type="dxa"/>
          </w:tcPr>
          <w:p w:rsidR="000B7D94" w:rsidRDefault="000B7D94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23.09.2024</w:t>
            </w:r>
          </w:p>
        </w:tc>
        <w:tc>
          <w:tcPr>
            <w:tcW w:w="2253" w:type="dxa"/>
          </w:tcPr>
          <w:p w:rsidR="000B7D94" w:rsidRDefault="000B7D94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5591" w:type="dxa"/>
            <w:gridSpan w:val="4"/>
          </w:tcPr>
          <w:p w:rsidR="000B7D94" w:rsidRDefault="000B7D94" w:rsidP="00FA02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Онлайн тур – дома, с использованием собственных технических средств</w:t>
            </w:r>
            <w:bookmarkStart w:id="0" w:name="_GoBack"/>
            <w:bookmarkEnd w:id="0"/>
          </w:p>
        </w:tc>
      </w:tr>
      <w:tr w:rsidR="000B7D94" w:rsidTr="000B7D94">
        <w:tc>
          <w:tcPr>
            <w:tcW w:w="1501" w:type="dxa"/>
          </w:tcPr>
          <w:p w:rsidR="000B7D94" w:rsidRDefault="000B7D94" w:rsidP="000B7D94">
            <w:r>
              <w:rPr>
                <w:b/>
                <w:sz w:val="28"/>
                <w:szCs w:val="28"/>
              </w:rPr>
              <w:t>24</w:t>
            </w:r>
            <w:r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004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4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8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0B7D94" w:rsidTr="000B7D94">
        <w:tc>
          <w:tcPr>
            <w:tcW w:w="1501" w:type="dxa"/>
          </w:tcPr>
          <w:p w:rsidR="000B7D94" w:rsidRDefault="000B7D94" w:rsidP="000B7D94">
            <w:r>
              <w:rPr>
                <w:b/>
                <w:sz w:val="28"/>
                <w:szCs w:val="28"/>
              </w:rPr>
              <w:t>25</w:t>
            </w:r>
            <w:r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004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4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8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0B7D94" w:rsidTr="000B7D94">
        <w:tc>
          <w:tcPr>
            <w:tcW w:w="1501" w:type="dxa"/>
          </w:tcPr>
          <w:p w:rsidR="000B7D94" w:rsidRDefault="000B7D94" w:rsidP="000B7D94">
            <w:r>
              <w:rPr>
                <w:b/>
                <w:sz w:val="28"/>
                <w:szCs w:val="28"/>
              </w:rPr>
              <w:t>26</w:t>
            </w:r>
            <w:r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Астрономия </w:t>
            </w:r>
          </w:p>
        </w:tc>
        <w:tc>
          <w:tcPr>
            <w:tcW w:w="1004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4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8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0B7D94" w:rsidTr="000B7D94">
        <w:tc>
          <w:tcPr>
            <w:tcW w:w="1501" w:type="dxa"/>
          </w:tcPr>
          <w:p w:rsidR="000B7D94" w:rsidRDefault="000B7D94" w:rsidP="000B7D94">
            <w:r>
              <w:rPr>
                <w:b/>
                <w:sz w:val="28"/>
                <w:szCs w:val="28"/>
              </w:rPr>
              <w:t>27</w:t>
            </w:r>
            <w:r w:rsidRPr="00C76864">
              <w:rPr>
                <w:b/>
                <w:sz w:val="28"/>
                <w:szCs w:val="28"/>
              </w:rPr>
              <w:t>.09.2024</w:t>
            </w:r>
          </w:p>
        </w:tc>
        <w:tc>
          <w:tcPr>
            <w:tcW w:w="225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ОБЗР</w:t>
            </w:r>
          </w:p>
        </w:tc>
        <w:tc>
          <w:tcPr>
            <w:tcW w:w="1004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75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4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8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0B7D94" w:rsidTr="000B7D94">
        <w:tc>
          <w:tcPr>
            <w:tcW w:w="1501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28.09.2024</w:t>
            </w:r>
          </w:p>
        </w:tc>
        <w:tc>
          <w:tcPr>
            <w:tcW w:w="225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ОБЗР (практический тур)</w:t>
            </w:r>
          </w:p>
        </w:tc>
        <w:tc>
          <w:tcPr>
            <w:tcW w:w="1004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10-00</w:t>
            </w:r>
          </w:p>
        </w:tc>
        <w:tc>
          <w:tcPr>
            <w:tcW w:w="75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1743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8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Денисенко С.В.</w:t>
            </w:r>
          </w:p>
        </w:tc>
      </w:tr>
    </w:tbl>
    <w:p w:rsidR="003A045D" w:rsidRPr="00DF6E72" w:rsidRDefault="003A045D" w:rsidP="003A045D">
      <w:pPr>
        <w:spacing w:after="0" w:line="240" w:lineRule="auto"/>
        <w:rPr>
          <w:b/>
          <w:sz w:val="28"/>
          <w:szCs w:val="28"/>
        </w:rPr>
      </w:pPr>
    </w:p>
    <w:sectPr w:rsidR="003A045D" w:rsidRPr="00DF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27"/>
    <w:rsid w:val="00064873"/>
    <w:rsid w:val="000B7D94"/>
    <w:rsid w:val="00255E27"/>
    <w:rsid w:val="003A045D"/>
    <w:rsid w:val="00443B82"/>
    <w:rsid w:val="005403CD"/>
    <w:rsid w:val="00684AA1"/>
    <w:rsid w:val="006952C7"/>
    <w:rsid w:val="006C519D"/>
    <w:rsid w:val="00B35E71"/>
    <w:rsid w:val="00BA198C"/>
    <w:rsid w:val="00BF669D"/>
    <w:rsid w:val="00DF3E8F"/>
    <w:rsid w:val="00DF6E72"/>
    <w:rsid w:val="00E13DED"/>
    <w:rsid w:val="00E4294A"/>
    <w:rsid w:val="00FA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4B0E2-B8C6-4C1E-A426-88D29988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1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User</cp:lastModifiedBy>
  <cp:revision>20</cp:revision>
  <cp:lastPrinted>2024-09-16T02:31:00Z</cp:lastPrinted>
  <dcterms:created xsi:type="dcterms:W3CDTF">2024-09-08T11:14:00Z</dcterms:created>
  <dcterms:modified xsi:type="dcterms:W3CDTF">2024-09-20T06:02:00Z</dcterms:modified>
</cp:coreProperties>
</file>