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C9" w:rsidRPr="002326C9" w:rsidRDefault="002326C9" w:rsidP="002326C9">
      <w:pPr>
        <w:pStyle w:val="Default"/>
        <w:jc w:val="center"/>
        <w:rPr>
          <w:b/>
        </w:rPr>
      </w:pPr>
      <w:r w:rsidRPr="002326C9">
        <w:rPr>
          <w:b/>
        </w:rPr>
        <w:t>Уважаемые родители!</w:t>
      </w:r>
    </w:p>
    <w:p w:rsidR="002326C9" w:rsidRPr="002326C9" w:rsidRDefault="002326C9" w:rsidP="002326C9">
      <w:pPr>
        <w:pStyle w:val="Default"/>
        <w:jc w:val="both"/>
        <w:rPr>
          <w:b/>
        </w:rPr>
      </w:pPr>
    </w:p>
    <w:p w:rsidR="002326C9" w:rsidRPr="002326C9" w:rsidRDefault="002326C9" w:rsidP="002326C9">
      <w:pPr>
        <w:pStyle w:val="Default"/>
        <w:ind w:firstLine="708"/>
        <w:jc w:val="both"/>
        <w:rPr>
          <w:b/>
        </w:rPr>
      </w:pPr>
      <w:r w:rsidRPr="002326C9">
        <w:rPr>
          <w:b/>
        </w:rPr>
        <w:t>Предлагаем ознакомиться с информационными материалами о проведении социально-психологического тестирования, которое состоится 5-6 октября 2020 года для обучающихся 13-18 лет.</w:t>
      </w:r>
    </w:p>
    <w:p w:rsidR="002326C9" w:rsidRPr="002326C9" w:rsidRDefault="002326C9" w:rsidP="002326C9">
      <w:pPr>
        <w:pStyle w:val="Default"/>
        <w:ind w:firstLine="708"/>
        <w:jc w:val="both"/>
      </w:pPr>
      <w:r w:rsidRPr="002326C9">
        <w:t xml:space="preserve">Тестирование проводится на всей территории Российской Федерации с 2014 года в различных типах образовательных организаций. Это общеобразовательные организации, профессиональные образовательные организации и организации высшего профессионального образования. </w:t>
      </w:r>
    </w:p>
    <w:p w:rsidR="002326C9" w:rsidRPr="002326C9" w:rsidRDefault="002326C9" w:rsidP="002326C9">
      <w:pPr>
        <w:pStyle w:val="Default"/>
        <w:ind w:firstLine="708"/>
        <w:jc w:val="both"/>
      </w:pPr>
      <w:r w:rsidRPr="002326C9">
        <w:t xml:space="preserve">Употребление несовершеннолетними наркотических и других </w:t>
      </w:r>
      <w:proofErr w:type="spellStart"/>
      <w:r w:rsidRPr="002326C9">
        <w:t>психоактивных</w:t>
      </w:r>
      <w:proofErr w:type="spellEnd"/>
      <w:r w:rsidRPr="002326C9">
        <w:t xml:space="preserve"> веществ превратилось в проблему, представляющую серьезную угрозу для здоровья подрастающего поколения. В ГСУ ГУ МВД по Свердловской области подведены итоги работы по расследованию преступлений, совершенных несовершеннолетними в первом квартале 2020 года. Об этом журналистов проинформировал глава пресс-службы регионального главка полиции Валерий Горелых.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t>По его данным, преступность несовершеннолетних – это совокупность совершаемых преступлений лицами в возрасте от 14 до 18 лет. Она является составной частью общей преступности, но имеет свои специфические особенности. Для такого возраста весьма характерны излишняя категоричность суждений, неуравновешенность, неспособность оценить ситуацию с учетом всех обстоятельст</w:t>
      </w:r>
      <w:r>
        <w:t xml:space="preserve">в и т.д. Подростки </w:t>
      </w:r>
      <w:r w:rsidRPr="002326C9">
        <w:rPr>
          <w:color w:val="auto"/>
        </w:rPr>
        <w:t xml:space="preserve">действуют, как правило, в соучастии, чаще всего они руководствуются корыстными или хулиганскими побуждениями, желанием повысить свой авторитет среди сверстников, либо чувством ложного товарищества.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По общему правилу, предусмотренному частью 1 статьи 20 Уголовного кодекса Российской Федерации, уголовной ответственности подлежит лицо, достигшие ко времени совершения преступления шестнадцатилетнего возраста. По отдельным категориям преступлений, относящихся к </w:t>
      </w:r>
      <w:proofErr w:type="spellStart"/>
      <w:r w:rsidRPr="002326C9">
        <w:rPr>
          <w:color w:val="auto"/>
        </w:rPr>
        <w:t>подследственности</w:t>
      </w:r>
      <w:proofErr w:type="spellEnd"/>
      <w:r w:rsidRPr="002326C9">
        <w:rPr>
          <w:color w:val="auto"/>
        </w:rPr>
        <w:t xml:space="preserve"> следователей органов внутренних дел, уголовная ответственность, согласно ч.2 ст. 20 УК РФ, наступает с четырнадцатилетнего возраста. Например, кража группой лиц по предварительному сговору, с незаконным проникновением в помещение либо иное хранилище, с причинением значительного ущерба.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Такая категория преступлений в отчетном периоде составила большую половину уголовных дел, расследуемых следователями органов предварительного следствия МВД по Свердловской области, что составляет 57,4 %.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Среди основных причин употребления наркотических и </w:t>
      </w:r>
      <w:proofErr w:type="spellStart"/>
      <w:r w:rsidRPr="002326C9">
        <w:rPr>
          <w:color w:val="auto"/>
        </w:rPr>
        <w:t>психоактивных</w:t>
      </w:r>
      <w:proofErr w:type="spellEnd"/>
      <w:r w:rsidRPr="002326C9">
        <w:rPr>
          <w:color w:val="auto"/>
        </w:rPr>
        <w:t xml:space="preserve"> веществ среди несовершеннолетних специалисты называют молодежную субкультуру, пропагандирующую </w:t>
      </w:r>
      <w:proofErr w:type="spellStart"/>
      <w:r w:rsidRPr="002326C9">
        <w:rPr>
          <w:color w:val="auto"/>
        </w:rPr>
        <w:t>наркопотребление</w:t>
      </w:r>
      <w:proofErr w:type="spellEnd"/>
      <w:r w:rsidRPr="002326C9">
        <w:rPr>
          <w:color w:val="auto"/>
        </w:rPr>
        <w:t xml:space="preserve"> как элемент моды, отсутствие занятости в свободное время, веру в миф, что от наркотиков легко отказаться и так далее.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В целом, анализ годовых показателей свидетельствует о положительной тенденции к снижению в данном направлении. Но, несмотря на положительную тенденцию, наблюдаемую в Свердловской области в последние годы, проблема, связанная с употреблением несовершеннолетними наркотических и других </w:t>
      </w:r>
      <w:proofErr w:type="spellStart"/>
      <w:r w:rsidRPr="002326C9">
        <w:rPr>
          <w:color w:val="auto"/>
        </w:rPr>
        <w:t>психоактивных</w:t>
      </w:r>
      <w:proofErr w:type="spellEnd"/>
      <w:r w:rsidRPr="002326C9">
        <w:rPr>
          <w:color w:val="auto"/>
        </w:rPr>
        <w:t xml:space="preserve"> веществ, остается актуальной.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Законом устанавливается компетенция образовательных организаций по обеспечению раннего выявления незаконного (немедицинского) потребления наркотических средств и психотропных веществ среди обучающихся путем проведения СПТ обучающихся. </w:t>
      </w:r>
    </w:p>
    <w:p w:rsidR="002326C9" w:rsidRDefault="002326C9" w:rsidP="002326C9">
      <w:pPr>
        <w:pStyle w:val="Default"/>
        <w:jc w:val="center"/>
        <w:rPr>
          <w:b/>
          <w:bCs/>
          <w:color w:val="auto"/>
        </w:rPr>
      </w:pPr>
    </w:p>
    <w:p w:rsidR="002326C9" w:rsidRPr="002326C9" w:rsidRDefault="002326C9" w:rsidP="002326C9">
      <w:pPr>
        <w:pStyle w:val="Default"/>
        <w:jc w:val="center"/>
        <w:rPr>
          <w:color w:val="auto"/>
        </w:rPr>
      </w:pPr>
      <w:r w:rsidRPr="002326C9">
        <w:rPr>
          <w:b/>
          <w:bCs/>
          <w:color w:val="auto"/>
        </w:rPr>
        <w:t>Информ</w:t>
      </w:r>
      <w:r>
        <w:rPr>
          <w:b/>
          <w:bCs/>
          <w:color w:val="auto"/>
        </w:rPr>
        <w:t>ация</w:t>
      </w:r>
      <w:r w:rsidRPr="002326C9">
        <w:rPr>
          <w:b/>
          <w:bCs/>
          <w:color w:val="auto"/>
        </w:rPr>
        <w:t xml:space="preserve"> о целях и организации проведения СПТ</w:t>
      </w:r>
    </w:p>
    <w:p w:rsidR="002326C9" w:rsidRDefault="002326C9" w:rsidP="002326C9">
      <w:pPr>
        <w:pStyle w:val="Default"/>
        <w:jc w:val="both"/>
        <w:rPr>
          <w:color w:val="auto"/>
        </w:rPr>
      </w:pP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За короткий промежуток времени подростковое сообщество переживает по меньшей мере три тревожные тенденции.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Первая – синтетические наркотики. Молодежь перешла на синтетические вещества, которые можно легко «раздобыть», а эффект от их применения не так очевиден окружающим. Специалисты подчеркивают, что некоторые дети начинают употреблять синтетические вещества едва ли не с начальной школы. Несмотря на все предпринимаемые правительством меры, с каждым годом синтетические наркотики становятся все более и более смертоносными, и одновременно скрытыми. Родителям, как правило, бывает сложно обнаружить употребление наркотиков ребенком, пока </w:t>
      </w:r>
      <w:r w:rsidRPr="002326C9">
        <w:rPr>
          <w:color w:val="auto"/>
        </w:rPr>
        <w:lastRenderedPageBreak/>
        <w:t xml:space="preserve">употребление не перерастает в необратимую стадию – зависимость. Позднее выявление приводит к росту общей заболеваемости, то есть к тяжелым медицинским и социальным потерям. При отсутствии профилактических мероприятий эти лица быстро пополняют группу больных наркоманией.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Вторая тревожная тенденция – подростковый суицид. Огромный </w:t>
      </w:r>
      <w:proofErr w:type="spellStart"/>
      <w:r w:rsidRPr="002326C9">
        <w:rPr>
          <w:color w:val="auto"/>
        </w:rPr>
        <w:t>медийный</w:t>
      </w:r>
      <w:proofErr w:type="spellEnd"/>
      <w:r w:rsidRPr="002326C9">
        <w:rPr>
          <w:color w:val="auto"/>
        </w:rPr>
        <w:t xml:space="preserve"> эффект имела тема так называемых «групп смерти». Это </w:t>
      </w:r>
      <w:proofErr w:type="spellStart"/>
      <w:r w:rsidRPr="002326C9">
        <w:rPr>
          <w:color w:val="auto"/>
        </w:rPr>
        <w:t>паблики</w:t>
      </w:r>
      <w:proofErr w:type="spellEnd"/>
      <w:r w:rsidRPr="002326C9">
        <w:rPr>
          <w:color w:val="auto"/>
        </w:rPr>
        <w:t xml:space="preserve"> </w:t>
      </w:r>
      <w:proofErr w:type="spellStart"/>
      <w:r w:rsidRPr="002326C9">
        <w:rPr>
          <w:color w:val="auto"/>
        </w:rPr>
        <w:t>ВКонтакте</w:t>
      </w:r>
      <w:proofErr w:type="spellEnd"/>
      <w:r w:rsidRPr="002326C9">
        <w:rPr>
          <w:color w:val="auto"/>
        </w:rPr>
        <w:t xml:space="preserve">, в которых подростки следовали за своими кураторами, что в процессе этой игры приводило их к самоповреждению, либо даже к совершению суицида. Этот факт показал, что современные подростки имеют интерес к теме суицида. Этот феномен диагностирует суицидальную наклонность у многих подростков. Дети не чувствуют себя устойчиво в этом мире. Они не находят себя среди социальных возможностей. </w:t>
      </w:r>
    </w:p>
    <w:p w:rsidR="002326C9" w:rsidRPr="002326C9" w:rsidRDefault="002326C9" w:rsidP="002326C9">
      <w:pPr>
        <w:pStyle w:val="Default"/>
        <w:jc w:val="both"/>
        <w:rPr>
          <w:color w:val="auto"/>
        </w:rPr>
      </w:pPr>
      <w:r w:rsidRPr="002326C9">
        <w:rPr>
          <w:color w:val="auto"/>
        </w:rPr>
        <w:t xml:space="preserve">Третья – подростковая </w:t>
      </w:r>
      <w:proofErr w:type="spellStart"/>
      <w:r w:rsidRPr="002326C9">
        <w:rPr>
          <w:color w:val="auto"/>
        </w:rPr>
        <w:t>делинквентность</w:t>
      </w:r>
      <w:proofErr w:type="spellEnd"/>
      <w:r w:rsidRPr="002326C9">
        <w:rPr>
          <w:color w:val="auto"/>
        </w:rPr>
        <w:t xml:space="preserve"> (антиобщественное противоправное поведение). Новостей по теме подростковой преступности очень много, и это, к сожалению, не только кража шоколадки из магазина. Но есть проблема, имеющая не меньшие драматические и резонансные эффекты. Это, например, школьная травля (</w:t>
      </w:r>
      <w:proofErr w:type="spellStart"/>
      <w:r w:rsidRPr="002326C9">
        <w:rPr>
          <w:color w:val="auto"/>
        </w:rPr>
        <w:t>буллинг</w:t>
      </w:r>
      <w:proofErr w:type="spellEnd"/>
      <w:r w:rsidRPr="002326C9">
        <w:rPr>
          <w:color w:val="auto"/>
        </w:rPr>
        <w:t xml:space="preserve">). Как правило асоциально настроенная молодежь просто преследует, прессует, избивает тех, кто по уличным законам жить не умеет.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b/>
          <w:color w:val="auto"/>
        </w:rPr>
        <w:t>Задача социально-психологического тестирования</w:t>
      </w:r>
      <w:r w:rsidRPr="002326C9">
        <w:rPr>
          <w:color w:val="auto"/>
        </w:rPr>
        <w:t xml:space="preserve"> – выявить у детей исключительно личностные (поведенческие, психологические) особенности, которые при определенных обстоятельствах могут стать, или уже стали, значимыми факторами риска возможного вовлечения в зависимое поведение подростка, связанного с дефицитом ресурсов психологической устойчивости личности.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Социально-психологическое тестирование проводится в образовательных организациях области в соответствии со следующими </w:t>
      </w:r>
      <w:r>
        <w:rPr>
          <w:b/>
          <w:color w:val="auto"/>
        </w:rPr>
        <w:t>нормативно-</w:t>
      </w:r>
      <w:r w:rsidRPr="002326C9">
        <w:rPr>
          <w:b/>
          <w:color w:val="auto"/>
        </w:rPr>
        <w:t>правовыми актами:</w:t>
      </w:r>
      <w:r w:rsidRPr="002326C9">
        <w:rPr>
          <w:color w:val="auto"/>
        </w:rPr>
        <w:t xml:space="preserve"> </w:t>
      </w:r>
    </w:p>
    <w:p w:rsidR="002326C9" w:rsidRPr="002326C9" w:rsidRDefault="002326C9" w:rsidP="002326C9">
      <w:pPr>
        <w:pStyle w:val="Default"/>
        <w:spacing w:after="49"/>
        <w:jc w:val="both"/>
        <w:rPr>
          <w:color w:val="auto"/>
        </w:rPr>
      </w:pPr>
      <w:r w:rsidRPr="002326C9">
        <w:rPr>
          <w:color w:val="auto"/>
        </w:rPr>
        <w:t xml:space="preserve"> Федеральный закон от 07.06.2013г.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веществ». </w:t>
      </w:r>
    </w:p>
    <w:p w:rsidR="002326C9" w:rsidRPr="002326C9" w:rsidRDefault="002326C9" w:rsidP="002326C9">
      <w:pPr>
        <w:pStyle w:val="Default"/>
        <w:spacing w:after="49"/>
        <w:jc w:val="both"/>
        <w:rPr>
          <w:color w:val="auto"/>
        </w:rPr>
      </w:pPr>
      <w:r w:rsidRPr="002326C9">
        <w:rPr>
          <w:color w:val="auto"/>
        </w:rPr>
        <w:t xml:space="preserve"> Приказ Министерства просвещения РФ от 20. 02. 2020 г. № 59 «Об утверждении Порядка проведения социально психологического тестирования обучающихся в общеобразовательных организациях и профессиональных образовательных организациях». </w:t>
      </w:r>
    </w:p>
    <w:p w:rsidR="002326C9" w:rsidRPr="002326C9" w:rsidRDefault="002326C9" w:rsidP="002326C9">
      <w:pPr>
        <w:pStyle w:val="Default"/>
        <w:jc w:val="both"/>
        <w:rPr>
          <w:color w:val="auto"/>
        </w:rPr>
      </w:pPr>
      <w:r w:rsidRPr="002326C9">
        <w:rPr>
          <w:color w:val="auto"/>
        </w:rPr>
        <w:t xml:space="preserve"> Распоряжение Министерства образования и молодежной политики Свердловской области. </w:t>
      </w:r>
    </w:p>
    <w:p w:rsidR="002326C9" w:rsidRPr="002326C9" w:rsidRDefault="002326C9" w:rsidP="002326C9">
      <w:pPr>
        <w:pStyle w:val="Default"/>
        <w:jc w:val="both"/>
        <w:rPr>
          <w:color w:val="auto"/>
        </w:rPr>
      </w:pP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Следует отметить, что с прошлого 2019/2020 ученого года процедура проведения социально-психологического тестирования в части использования инструмента кардинально поменялась. Данный факт, прежде всего, связан с внедрением Единой методики для выявления латентной и явной </w:t>
      </w:r>
      <w:proofErr w:type="spellStart"/>
      <w:r w:rsidRPr="002326C9">
        <w:rPr>
          <w:color w:val="auto"/>
        </w:rPr>
        <w:t>рискогенности</w:t>
      </w:r>
      <w:proofErr w:type="spellEnd"/>
      <w:r w:rsidRPr="002326C9">
        <w:rPr>
          <w:color w:val="auto"/>
        </w:rPr>
        <w:t xml:space="preserve"> социально-психологических условий, формирующих психологическую готовность к зависимому поведению.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При тестировании осуществляется оценка вероятности вовлечения в зависимое поведение на основе соотношения факторов риска и факторов защиты, с целью организации адресной и системной работы с обучающимися, направленной на профилактику вовлечения в потребление наркотических и </w:t>
      </w:r>
      <w:proofErr w:type="spellStart"/>
      <w:r w:rsidRPr="002326C9">
        <w:rPr>
          <w:color w:val="auto"/>
        </w:rPr>
        <w:t>психоактивных</w:t>
      </w:r>
      <w:proofErr w:type="spellEnd"/>
      <w:r w:rsidRPr="002326C9">
        <w:rPr>
          <w:color w:val="auto"/>
        </w:rPr>
        <w:t xml:space="preserve"> веществ.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Полученные результаты СПТ носят прогностический, вероятностный характер. Методика не может быть использована ни при каких обстоятельствах для формулировки заключения о наркотической или иной зависимости, не является основанием для постановки любого диагноза (наркомания или алкоголизм), постановки на различные виды учета.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В обобщенном виде они будут использованы при планировании (корректировки) профилактической работы в образовательной организации, где учится ребенок. </w:t>
      </w:r>
    </w:p>
    <w:p w:rsidR="002326C9" w:rsidRPr="002326C9" w:rsidRDefault="002326C9" w:rsidP="002326C9">
      <w:pPr>
        <w:pStyle w:val="Default"/>
        <w:ind w:firstLine="708"/>
        <w:jc w:val="both"/>
        <w:rPr>
          <w:b/>
          <w:color w:val="auto"/>
        </w:rPr>
      </w:pPr>
      <w:r w:rsidRPr="002326C9">
        <w:rPr>
          <w:b/>
          <w:color w:val="auto"/>
        </w:rPr>
        <w:t xml:space="preserve">Основные принципы проведения социально-психологического тестирования: </w:t>
      </w:r>
    </w:p>
    <w:p w:rsidR="002326C9" w:rsidRPr="002326C9" w:rsidRDefault="002326C9" w:rsidP="002326C9">
      <w:pPr>
        <w:pStyle w:val="Default"/>
        <w:spacing w:after="49"/>
        <w:jc w:val="both"/>
        <w:rPr>
          <w:color w:val="auto"/>
        </w:rPr>
      </w:pPr>
      <w:r w:rsidRPr="002326C9">
        <w:rPr>
          <w:color w:val="auto"/>
        </w:rPr>
        <w:t xml:space="preserve"> </w:t>
      </w:r>
      <w:proofErr w:type="gramStart"/>
      <w:r w:rsidRPr="002326C9">
        <w:rPr>
          <w:color w:val="auto"/>
        </w:rPr>
        <w:t>принцип</w:t>
      </w:r>
      <w:proofErr w:type="gramEnd"/>
      <w:r w:rsidRPr="002326C9">
        <w:rPr>
          <w:color w:val="auto"/>
        </w:rPr>
        <w:t xml:space="preserve"> добровольности: в СПТ принимают участие обучающиеся в возрасте от 13 лет при наличии письменных информированных согласий одного из родителей (законных представителей), обучающиеся в возрасте от 15 лет и старше такое согласие дают самостоятельно. Достаточно согласия одного из родителей ученика; </w:t>
      </w:r>
    </w:p>
    <w:p w:rsidR="002326C9" w:rsidRPr="002326C9" w:rsidRDefault="002326C9" w:rsidP="002326C9">
      <w:pPr>
        <w:pStyle w:val="Default"/>
        <w:spacing w:after="49"/>
        <w:jc w:val="both"/>
        <w:rPr>
          <w:color w:val="auto"/>
        </w:rPr>
      </w:pPr>
      <w:r w:rsidRPr="002326C9">
        <w:rPr>
          <w:color w:val="auto"/>
        </w:rPr>
        <w:t xml:space="preserve"> </w:t>
      </w:r>
      <w:proofErr w:type="gramStart"/>
      <w:r w:rsidRPr="002326C9">
        <w:rPr>
          <w:color w:val="auto"/>
        </w:rPr>
        <w:t>принцип</w:t>
      </w:r>
      <w:proofErr w:type="gramEnd"/>
      <w:r w:rsidRPr="002326C9">
        <w:rPr>
          <w:color w:val="auto"/>
        </w:rPr>
        <w:t xml:space="preserve"> ненаказуемости: результаты СПТ не являются основанием для применения мер дисциплинарного наказания; </w:t>
      </w:r>
    </w:p>
    <w:p w:rsidR="002326C9" w:rsidRPr="002326C9" w:rsidRDefault="002326C9" w:rsidP="002326C9">
      <w:pPr>
        <w:pStyle w:val="Default"/>
        <w:spacing w:after="49"/>
        <w:jc w:val="both"/>
        <w:rPr>
          <w:color w:val="auto"/>
        </w:rPr>
      </w:pPr>
      <w:r w:rsidRPr="002326C9">
        <w:rPr>
          <w:color w:val="auto"/>
        </w:rPr>
        <w:t xml:space="preserve"> </w:t>
      </w:r>
      <w:proofErr w:type="gramStart"/>
      <w:r w:rsidRPr="002326C9">
        <w:rPr>
          <w:color w:val="auto"/>
        </w:rPr>
        <w:t>принцип</w:t>
      </w:r>
      <w:proofErr w:type="gramEnd"/>
      <w:r w:rsidRPr="002326C9">
        <w:rPr>
          <w:color w:val="auto"/>
        </w:rPr>
        <w:t xml:space="preserve"> помощи: по результатам тестирования можно обратиться за помощью к психологу; </w:t>
      </w:r>
    </w:p>
    <w:p w:rsidR="002326C9" w:rsidRPr="002326C9" w:rsidRDefault="002326C9" w:rsidP="002326C9">
      <w:pPr>
        <w:pStyle w:val="Default"/>
        <w:jc w:val="both"/>
        <w:rPr>
          <w:color w:val="auto"/>
        </w:rPr>
      </w:pPr>
      <w:r w:rsidRPr="002326C9">
        <w:rPr>
          <w:color w:val="auto"/>
        </w:rPr>
        <w:lastRenderedPageBreak/>
        <w:t xml:space="preserve"> </w:t>
      </w:r>
      <w:proofErr w:type="gramStart"/>
      <w:r w:rsidRPr="002326C9">
        <w:rPr>
          <w:color w:val="auto"/>
        </w:rPr>
        <w:t>принцип</w:t>
      </w:r>
      <w:proofErr w:type="gramEnd"/>
      <w:r w:rsidRPr="002326C9">
        <w:rPr>
          <w:color w:val="auto"/>
        </w:rPr>
        <w:t xml:space="preserve"> конфиденциальности: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несовершеннолетия. </w:t>
      </w:r>
    </w:p>
    <w:p w:rsidR="002326C9" w:rsidRPr="002326C9" w:rsidRDefault="002326C9" w:rsidP="002326C9">
      <w:pPr>
        <w:pStyle w:val="Default"/>
        <w:jc w:val="both"/>
        <w:rPr>
          <w:color w:val="auto"/>
        </w:rPr>
      </w:pPr>
    </w:p>
    <w:p w:rsidR="002326C9" w:rsidRPr="002326C9" w:rsidRDefault="002326C9" w:rsidP="002326C9">
      <w:pPr>
        <w:pStyle w:val="Default"/>
        <w:jc w:val="center"/>
        <w:rPr>
          <w:b/>
          <w:color w:val="auto"/>
        </w:rPr>
      </w:pPr>
      <w:r w:rsidRPr="002326C9">
        <w:rPr>
          <w:b/>
          <w:color w:val="auto"/>
        </w:rPr>
        <w:t>Важно!</w:t>
      </w:r>
    </w:p>
    <w:p w:rsid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>В соответствии с действующими нормативно-правовыми актами СПТ проводится конфиденциально и не предполагает представления персональной информации о его результатах в ка</w:t>
      </w:r>
      <w:r>
        <w:rPr>
          <w:color w:val="auto"/>
        </w:rPr>
        <w:t xml:space="preserve">кие-либо органы и ведомства.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В целях выполнения данного принципа соблюдается ряд условий: </w:t>
      </w:r>
    </w:p>
    <w:p w:rsidR="002326C9" w:rsidRPr="002326C9" w:rsidRDefault="002326C9" w:rsidP="002326C9">
      <w:pPr>
        <w:pStyle w:val="Default"/>
        <w:spacing w:after="30"/>
        <w:jc w:val="both"/>
        <w:rPr>
          <w:color w:val="auto"/>
        </w:rPr>
      </w:pPr>
      <w:r w:rsidRPr="002326C9">
        <w:rPr>
          <w:color w:val="auto"/>
        </w:rPr>
        <w:t xml:space="preserve">1. Кодирование персональных данных в образовательной организации при организации и проведении СПТ. </w:t>
      </w:r>
    </w:p>
    <w:p w:rsidR="002326C9" w:rsidRPr="002326C9" w:rsidRDefault="002326C9" w:rsidP="002326C9">
      <w:pPr>
        <w:pStyle w:val="Default"/>
        <w:spacing w:after="30"/>
        <w:jc w:val="both"/>
        <w:rPr>
          <w:color w:val="auto"/>
        </w:rPr>
      </w:pPr>
      <w:r w:rsidRPr="002326C9">
        <w:rPr>
          <w:color w:val="auto"/>
        </w:rPr>
        <w:t xml:space="preserve">2.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</w:t>
      </w:r>
    </w:p>
    <w:p w:rsidR="002326C9" w:rsidRPr="002326C9" w:rsidRDefault="002326C9" w:rsidP="002326C9">
      <w:pPr>
        <w:pStyle w:val="Default"/>
        <w:spacing w:after="30"/>
        <w:jc w:val="both"/>
        <w:rPr>
          <w:color w:val="auto"/>
        </w:rPr>
      </w:pPr>
      <w:r w:rsidRPr="002326C9">
        <w:rPr>
          <w:color w:val="auto"/>
        </w:rPr>
        <w:t xml:space="preserve">3. Список индивидуальных кодов и соответствующих им фамилий составляется в одном экземпляре и хранится в учебном заведении у ответственного за тестирование в соответствии с законом «О персональных данных». </w:t>
      </w:r>
    </w:p>
    <w:p w:rsidR="002326C9" w:rsidRPr="002326C9" w:rsidRDefault="002326C9" w:rsidP="002326C9">
      <w:pPr>
        <w:pStyle w:val="Default"/>
        <w:jc w:val="both"/>
        <w:rPr>
          <w:color w:val="auto"/>
        </w:rPr>
      </w:pPr>
      <w:r w:rsidRPr="002326C9">
        <w:rPr>
          <w:color w:val="auto"/>
        </w:rPr>
        <w:t xml:space="preserve">4. Контроль со стороны администрации образовательной организации за работой с конфиденциальной информацией. </w:t>
      </w:r>
    </w:p>
    <w:p w:rsidR="002326C9" w:rsidRPr="002326C9" w:rsidRDefault="002326C9" w:rsidP="002326C9">
      <w:pPr>
        <w:pStyle w:val="Default"/>
        <w:jc w:val="both"/>
        <w:rPr>
          <w:color w:val="auto"/>
        </w:rPr>
      </w:pP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Тестирование проводится c помощью автоматизированной системы дистанционного анкетирования в режиме </w:t>
      </w:r>
      <w:proofErr w:type="spellStart"/>
      <w:r w:rsidRPr="002326C9">
        <w:rPr>
          <w:color w:val="auto"/>
        </w:rPr>
        <w:t>online</w:t>
      </w:r>
      <w:proofErr w:type="spellEnd"/>
      <w:r w:rsidRPr="002326C9">
        <w:rPr>
          <w:color w:val="auto"/>
        </w:rPr>
        <w:t xml:space="preserve"> через портал анонимного психологического тестирования, то есть обучающиеся не авторизуются на портале.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Обработка результатов СПТ проходит без персональных данных.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В целях обеспечения анонимности во время проведения тестирования не допускается свободное общение и перемещение обучающихся или членов Комиссии по кабинету.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Каждый обучающийся, участвующий в тестировании, имеет право в любое время отказаться от тестирования, поставив об этом в известность члена Комиссии, который, как гарант соблюдения законности и прав обучающихся, будет находится в каждом кабинете, где проводится СПТ. </w:t>
      </w:r>
    </w:p>
    <w:p w:rsidR="002326C9" w:rsidRPr="002326C9" w:rsidRDefault="002326C9" w:rsidP="002326C9">
      <w:pPr>
        <w:pStyle w:val="Default"/>
        <w:ind w:firstLine="708"/>
        <w:jc w:val="both"/>
        <w:rPr>
          <w:color w:val="auto"/>
        </w:rPr>
      </w:pPr>
      <w:r w:rsidRPr="002326C9">
        <w:rPr>
          <w:color w:val="auto"/>
        </w:rPr>
        <w:t xml:space="preserve">В аудитории, где проводится тестирование, допускается присутствие в качестве наблюдателей родителей обучающихся. </w:t>
      </w:r>
    </w:p>
    <w:p w:rsidR="00B067DC" w:rsidRPr="002326C9" w:rsidRDefault="002326C9" w:rsidP="002326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>Конфиденциальность при хранении результатов СПТ обеспечивает администрация образовательной организации.</w:t>
      </w:r>
    </w:p>
    <w:p w:rsidR="002326C9" w:rsidRPr="002326C9" w:rsidRDefault="002326C9" w:rsidP="00232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Социальная значимость профилактических медицинских осмотров в рамках проведения тестирования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СПТ и профилактические медицинские осмотры обучающихся являются одними из наиболее масштабных и действенных методов раннего выявления потребления наркотических средств и </w:t>
      </w:r>
      <w:proofErr w:type="spellStart"/>
      <w:r w:rsidRPr="002326C9">
        <w:rPr>
          <w:rFonts w:ascii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 веществ в образовательных организациях.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Следует отметить, что мероприятия по раннему выявлению незаконного потребления наркотических средств и </w:t>
      </w:r>
      <w:proofErr w:type="spellStart"/>
      <w:r w:rsidRPr="002326C9">
        <w:rPr>
          <w:rFonts w:ascii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 веществ состоят из двух этапов: </w:t>
      </w:r>
    </w:p>
    <w:p w:rsidR="002326C9" w:rsidRPr="002326C9" w:rsidRDefault="002326C9" w:rsidP="002326C9">
      <w:pPr>
        <w:autoSpaceDE w:val="0"/>
        <w:autoSpaceDN w:val="0"/>
        <w:adjustRightInd w:val="0"/>
        <w:spacing w:after="4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2326C9">
        <w:rPr>
          <w:rFonts w:ascii="Times New Roman" w:hAnsi="Times New Roman" w:cs="Times New Roman"/>
          <w:color w:val="000000"/>
          <w:sz w:val="24"/>
          <w:szCs w:val="24"/>
        </w:rPr>
        <w:t>первый</w:t>
      </w:r>
      <w:proofErr w:type="gramEnd"/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 этап – социально-психологическое тестирование;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2326C9">
        <w:rPr>
          <w:rFonts w:ascii="Times New Roman" w:hAnsi="Times New Roman" w:cs="Times New Roman"/>
          <w:color w:val="000000"/>
          <w:sz w:val="24"/>
          <w:szCs w:val="24"/>
        </w:rPr>
        <w:t>второй</w:t>
      </w:r>
      <w:proofErr w:type="gramEnd"/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 этап – профилактические медицинские осмотры.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Этапы взаимосвязаны и последовательны.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СПТ определяет степень выраженности действия многочисленных внутренних и средовых «факторов риска», которые в той или иной степени могут повлиять на динамику возникновения зависимости обучающихся. Результаты тестирования позволяют организовать целенаправленную комплексную профилактическую деятельность, направив наибольшие усилия на проблемные зоны, выявленные в ходе исследования.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СПТ будут проводиться 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порядке, </w:t>
      </w:r>
      <w:r w:rsidRPr="002326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а условия проведения указанных медицинских осмотров определяются органами государственной власти субъектов Российской Федерации.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Министерства здравоохранения Российской Федерации от 06.10.2014 № 581н утвержден алгоритм действий и Порядок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Профилактические медицинские осмотры проводятся в отношении обучающихся, достигших возраста 13 лет при наличии информационного добровольного согласия в письменной форме. В отношении детей в возрасте от 13 до 15 лет информационное согласие подписывают родители (законные представители). Обучающиеся (студенты), достигшие возраста 15 лет, подписывают информационное согласие лично.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Медицинский осмотр проводится на добровольной основе, поэтому родители детей, не достигших возраста 15 лет, и обучающиеся, которым исполнилось 15 лет, вправе отказаться от проведения профилактического медицинского осмотра в соответствии со ст.20 Федерального закона от 21.11.2011 № 323-ФЗ «Об основах охраны здоровья граждан в Российской Федерации». </w:t>
      </w:r>
    </w:p>
    <w:p w:rsidR="00BF0C71" w:rsidRDefault="00BF0C71" w:rsidP="00BF0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сведению</w:t>
      </w:r>
      <w:r w:rsidRPr="00232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Профилактические медицинские осмотры проводят медицинские организации, имеющие лицензии на осуществление медицинской деятельности, предусматривающей </w:t>
      </w:r>
      <w:r w:rsidRPr="002326C9">
        <w:rPr>
          <w:rFonts w:ascii="Times New Roman" w:hAnsi="Times New Roman" w:cs="Times New Roman"/>
          <w:sz w:val="24"/>
          <w:szCs w:val="24"/>
        </w:rPr>
        <w:t xml:space="preserve">выполнение работ (оказание услуг) по психиатрии-наркологии и лабораторной диагностики (п. 8 Порядка № 581н), в четыре этапа.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1 этап. Врач психиатр-нарколог проводит с несовершеннолетними беседу о вреде употребления наркотиков и осмотр.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2 этап. Проводятся предварительные химико-токсикологические исследования, направленные на получение доказательных результатов выявления в образцах биологических жидкостей человека наркотиков. При получении отрицательных результатов предварительных исследований профилактический медицинский осмотр считается завершенным.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3 этап. В случае выявления в организме обучающегося наркотических средств и (или) психотропных веществ в лаборатории медицинской организации методом </w:t>
      </w:r>
      <w:proofErr w:type="spellStart"/>
      <w:r w:rsidRPr="002326C9">
        <w:rPr>
          <w:rFonts w:ascii="Times New Roman" w:hAnsi="Times New Roman" w:cs="Times New Roman"/>
          <w:sz w:val="24"/>
          <w:szCs w:val="24"/>
        </w:rPr>
        <w:t>хроматомасс</w:t>
      </w:r>
      <w:proofErr w:type="spellEnd"/>
      <w:r w:rsidRPr="002326C9">
        <w:rPr>
          <w:rFonts w:ascii="Times New Roman" w:hAnsi="Times New Roman" w:cs="Times New Roman"/>
          <w:sz w:val="24"/>
          <w:szCs w:val="24"/>
        </w:rPr>
        <w:t>-спектрометрии проводят подтверждающие химико-</w:t>
      </w:r>
      <w:proofErr w:type="spellStart"/>
      <w:r w:rsidRPr="002326C9">
        <w:rPr>
          <w:rFonts w:ascii="Times New Roman" w:hAnsi="Times New Roman" w:cs="Times New Roman"/>
          <w:sz w:val="24"/>
          <w:szCs w:val="24"/>
        </w:rPr>
        <w:t>токсилогические</w:t>
      </w:r>
      <w:proofErr w:type="spellEnd"/>
      <w:r w:rsidRPr="002326C9">
        <w:rPr>
          <w:rFonts w:ascii="Times New Roman" w:hAnsi="Times New Roman" w:cs="Times New Roman"/>
          <w:sz w:val="24"/>
          <w:szCs w:val="24"/>
        </w:rPr>
        <w:t xml:space="preserve"> исследования. Срок получения врачом психиатром-наркологом, осуществляющим профилактический медицинский осмотр, результатов, подтверждающих химико-</w:t>
      </w:r>
      <w:proofErr w:type="spellStart"/>
      <w:r w:rsidRPr="002326C9">
        <w:rPr>
          <w:rFonts w:ascii="Times New Roman" w:hAnsi="Times New Roman" w:cs="Times New Roman"/>
          <w:sz w:val="24"/>
          <w:szCs w:val="24"/>
        </w:rPr>
        <w:t>токсилогических</w:t>
      </w:r>
      <w:proofErr w:type="spellEnd"/>
      <w:r w:rsidRPr="002326C9">
        <w:rPr>
          <w:rFonts w:ascii="Times New Roman" w:hAnsi="Times New Roman" w:cs="Times New Roman"/>
          <w:sz w:val="24"/>
          <w:szCs w:val="24"/>
        </w:rPr>
        <w:t xml:space="preserve"> исследований не должен превышать 30 календарных дней.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4 этап. В рамках этапа несовершеннолетнему либо одному из родителей подростка, не достигшего возраста 15 лет, врач разъясняет результаты проведенного профилактического осмотра и исследований, при наличии информированного согласия на лечение выдает направление в медицинскую организацию, оказывающую помощь.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Сведения о результатах профилактического медицинского осмотра врач психиатр-нарколог вносит в медицинскую документацию обучающегося. </w:t>
      </w:r>
    </w:p>
    <w:p w:rsidR="002326C9" w:rsidRPr="002326C9" w:rsidRDefault="002326C9" w:rsidP="00BF0C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>Проведение социально-психологического тестирования и медосмотров – это забота о создании здоровой среды в учебном учреждении.</w:t>
      </w:r>
    </w:p>
    <w:p w:rsidR="002326C9" w:rsidRPr="002326C9" w:rsidRDefault="002326C9" w:rsidP="00232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C71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Ответы на возникающие вопросы (диалог с родителями)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понимать, что реагирование подростка на процедуру тестирования во многом может быть обусловлена отношением его родителей (законных представителей) к данной процедуре. Участие наших детей в социально-психологическом тестировании поможет нам исключить некоторые сомнения в этом вопросе, выявить скрытые тенденции нарушения поведения, поможет не упустить время и оказать своевременную профилактическую помощь.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Что означает понятие «Информированное добровольное согласие?»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В России понятие «информированное добровольное согласие» получает легитимность с момента принятия «Основ Законодательства РФ об охране здоровья граждан» (1993 г.) и сохраняется в Федеральном законе от 21.11.2011 № 323-ФЗ «Об основах охраны здоровья граждан в Российской Федерации». 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здоровья».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 xml:space="preserve">Во-первых, с помощью этого понятия фиксируется «согласие на медицинское вмешательство» (статья 20).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color w:val="000000"/>
          <w:sz w:val="24"/>
          <w:szCs w:val="24"/>
        </w:rPr>
        <w:t>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факторах,</w:t>
      </w:r>
      <w:r w:rsidR="00BF0C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26C9">
        <w:rPr>
          <w:rFonts w:ascii="Times New Roman" w:hAnsi="Times New Roman" w:cs="Times New Roman"/>
          <w:sz w:val="24"/>
          <w:szCs w:val="24"/>
        </w:rPr>
        <w:t xml:space="preserve">способствующих сохранению здоровья или оказывающих на него вредное влияние» (статья 23).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При проведении социально-психологического тестирования информированное добровольное согласие родителя (законного представителя) или ребенка подтверждает наличие у них знаний о целях, задачах, принципах, порядке, этапах проведения тестирования, используемых тестах, интерпретации ответов, а также обеспечении безопасности обучающихся и защите их прав. </w:t>
      </w:r>
    </w:p>
    <w:p w:rsidR="00BF0C71" w:rsidRDefault="00BF0C71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b/>
          <w:bCs/>
          <w:sz w:val="24"/>
          <w:szCs w:val="24"/>
        </w:rPr>
        <w:t xml:space="preserve">Не будет ли социально-психологическое тестирование провоцировать интерес ребенка к наркотическим средствам и </w:t>
      </w:r>
      <w:proofErr w:type="spellStart"/>
      <w:r w:rsidRPr="002326C9">
        <w:rPr>
          <w:rFonts w:ascii="Times New Roman" w:hAnsi="Times New Roman" w:cs="Times New Roman"/>
          <w:b/>
          <w:bCs/>
          <w:sz w:val="24"/>
          <w:szCs w:val="24"/>
        </w:rPr>
        <w:t>психоактивным</w:t>
      </w:r>
      <w:proofErr w:type="spellEnd"/>
      <w:r w:rsidRPr="002326C9">
        <w:rPr>
          <w:rFonts w:ascii="Times New Roman" w:hAnsi="Times New Roman" w:cs="Times New Roman"/>
          <w:b/>
          <w:bCs/>
          <w:sz w:val="24"/>
          <w:szCs w:val="24"/>
        </w:rPr>
        <w:t xml:space="preserve"> веществам?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Нет, не будет, так как вопросы методики не содержат информацию о наркотических средствах и </w:t>
      </w:r>
      <w:proofErr w:type="spellStart"/>
      <w:r w:rsidRPr="002326C9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2326C9">
        <w:rPr>
          <w:rFonts w:ascii="Times New Roman" w:hAnsi="Times New Roman" w:cs="Times New Roman"/>
          <w:sz w:val="24"/>
          <w:szCs w:val="24"/>
        </w:rPr>
        <w:t xml:space="preserve"> веществах.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Единая методика СПТ разработана группой авторов ФГБНУ «Центр защиты прав и интересов детей» Министерства просвещения Российской Федерации в соответствии с поручением Государственного антинаркотического комитета (протокол от 11 декабря 2017 г. № 35). Правообладателем методики является Министерство просвещения Российской Федерации. </w:t>
      </w:r>
    </w:p>
    <w:p w:rsidR="00BF0C71" w:rsidRDefault="00BF0C71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b/>
          <w:bCs/>
          <w:sz w:val="24"/>
          <w:szCs w:val="24"/>
        </w:rPr>
        <w:t xml:space="preserve">Могут ли быть негативные последствия по результатам социально-психологического тестирования?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Единая методика социально-психологического тестирования не может быть использована ни при каких обстоятельствах для формулировки заключения о наркотической или иной зависимости, не является основанием для постановки любого диагноза (наркомания или алкоголизм), постановки на различные виды учета.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Результаты социально-психологического тестирования рекомендуется использовать в качестве диагностического компонента воспитательной профилактической деятельности образовательной организации. Данные, полученные с помощью методики, позволяют оказывать обучающимся своевременную адресную психолого-педагогическую помощь. </w:t>
      </w:r>
    </w:p>
    <w:p w:rsidR="00BF0C71" w:rsidRDefault="00BF0C71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b/>
          <w:bCs/>
          <w:sz w:val="24"/>
          <w:szCs w:val="24"/>
        </w:rPr>
        <w:t xml:space="preserve">Могут ли родители (законные представители) присутствовать во время проведения социально-психологического тестирования?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В соответствии с п.10 Приказа Министерства просвещения Российской Федерации от 20 февраля 2020 г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 </w:t>
      </w:r>
    </w:p>
    <w:p w:rsidR="00BF0C71" w:rsidRDefault="00BF0C71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b/>
          <w:bCs/>
          <w:sz w:val="24"/>
          <w:szCs w:val="24"/>
        </w:rPr>
        <w:t xml:space="preserve">Возможно ли наказание обучающегося за положительные результаты тестирования?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Основная задача тестирования состоит в превенции асоциальных угроз в образовательном пространстве. Задача состоит в принятии дополнительных мер с целью уточнения профилактической и коррекционной работы с обучающимися. Поэтому, мероприятия, реализуемые в рамках образовательной организации после получения результатов тестирования, не содержат </w:t>
      </w:r>
      <w:r w:rsidRPr="002326C9">
        <w:rPr>
          <w:rFonts w:ascii="Times New Roman" w:hAnsi="Times New Roman" w:cs="Times New Roman"/>
          <w:sz w:val="24"/>
          <w:szCs w:val="24"/>
        </w:rPr>
        <w:lastRenderedPageBreak/>
        <w:t xml:space="preserve">репрессивно-карательного компонента. Гарантом этого является принцип конфиденциальности проведения социально-психологического тестирования. В случае выявления респондентов с высокой вероятностью вовлечения в зависимое поведение главным принципом является неразглашение и конфиденциальность результатов, закрепленные законодательством. </w:t>
      </w:r>
    </w:p>
    <w:p w:rsidR="00BF0C71" w:rsidRDefault="00BF0C71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b/>
          <w:bCs/>
          <w:sz w:val="24"/>
          <w:szCs w:val="24"/>
        </w:rPr>
        <w:t xml:space="preserve">Не нарушает ли методика законы этики в социально-психологическом тестировании?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Законы этики психологического исследования, принятые Российским психологическим обществом, предписывают соблюдать принципы отсутствия дефицита информированного согласия, отсутствия обмана.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По всем пунктам данное тестирование может быть признано этичным: во-первых, обучающихся и их родителей (законных представителей) информируют об участии в тестировании, и в любой момент они могут отказаться принимать в нем участие согласно действию принципа добровольности. Обязательным условием для проведения тестирования является добровольное информированное согласие на его проведение, которое дают самостоятельно обучающиеся от 15 лет и старше, а на принятие участия в тестировании обучающимися от 13 до 15 лет добровольное информированное согласие дают их родители (законные представители). Применение каких-либо «репрессий» за отказ от участия в тестировании является категорически недопустимым;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26C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326C9">
        <w:rPr>
          <w:rFonts w:ascii="Times New Roman" w:hAnsi="Times New Roman" w:cs="Times New Roman"/>
          <w:sz w:val="24"/>
          <w:szCs w:val="24"/>
        </w:rPr>
        <w:t xml:space="preserve">-вторых, тестирование проводится 100% конфиденциально, даже в случае принятия решения о включении респондента в так называемую «группу риска» происходят дальнейшие проверки, уже медицинского характера, учитывающие все этические требования (например, от них просто можно отказаться);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26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26C9">
        <w:rPr>
          <w:rFonts w:ascii="Times New Roman" w:hAnsi="Times New Roman" w:cs="Times New Roman"/>
          <w:sz w:val="24"/>
          <w:szCs w:val="24"/>
        </w:rPr>
        <w:t xml:space="preserve">-третьих, образовательная организация обязана обеспечить конфиденциальность сведений, полученных в результате проведения социально-психологического тестирования обучающихся;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26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26C9">
        <w:rPr>
          <w:rFonts w:ascii="Times New Roman" w:hAnsi="Times New Roman" w:cs="Times New Roman"/>
          <w:sz w:val="24"/>
          <w:szCs w:val="24"/>
        </w:rPr>
        <w:t xml:space="preserve">-четвертых, при проведении тестирования психологи не обманывают респондентов, так как цель данного тестирования не скрывается от аудитории – в данном случае речь идет лишь о выявлении возможного риска, и не более чем. </w:t>
      </w:r>
    </w:p>
    <w:p w:rsidR="00BF0C71" w:rsidRDefault="00BF0C71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Вопрос родителя: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Что будет, если у ребенка при прохождении медицинского обследования тест покажет содержание в организме того или иного наркотика?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Ответ специалиста: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Исследование биологической жидкости (мочи) на наличие наркотических средств и психотропных веществ проводится в рамках профилактического медицинского осмотра в 2 этапа.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1. Если в биологической жидкости (моче) при предварительном химико-токсикологическом исследовании (далее - предварительные ХТИ), который проводится непосредственно во время проведения профилактического медицинского осмотра, будет выявлено какое-либо наркотическое средство или психотропных вещество, эта биологическая жидкость будет направлена в химико-токсикологическую лабораторию на подтверждающее химико-токсикологическое исследование с целью уточнения результата. Консультация врача психиатра-нарколога на этом этапе не требуется.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2. Если результат химико-токсикологического исследования оказывается положительным, то врач-психиатр-нарколог проводит разъяснительную беседу с обучающимся (если он достиг возраста 15 лет) или его родителем или иным законным представителем (если обучающийся младше 15 лет), знакомит с результатами проведенного медицинского осмотра и предлагает дополнительное консультирование у врача-психиатра-нарколога, а также углубленное обследование у психолога с целью изучения черт личности несовершеннолетнего, склонности к употреблению </w:t>
      </w:r>
      <w:proofErr w:type="spellStart"/>
      <w:r w:rsidRPr="002326C9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2326C9">
        <w:rPr>
          <w:rFonts w:ascii="Times New Roman" w:hAnsi="Times New Roman" w:cs="Times New Roman"/>
          <w:sz w:val="24"/>
          <w:szCs w:val="24"/>
        </w:rPr>
        <w:t xml:space="preserve"> веществ, эмоционального состояния и т.д.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В ходе консультирования может быть назначено необходимое лечение, проведена профилактическая беседа с разъяснением последствий от употребления наркотических средств как биологических, так и социальных.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Вопрос родителя: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Что будет, если отказаться от консультации у врача - психиатра-нарколога? Почему нужно соглашаться на консультацию у врача-психиатра-нарколога?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Ответ специалиста: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lastRenderedPageBreak/>
        <w:t xml:space="preserve">Не стоит отказываться от консультации у врача - психиатра-нарколога, а наоборот, важно сопроводить ребенка в этом процессе. Во-первых, совокупность мероприятий, используемых при консультировании, чаще всего, является хорошей профилактикой мерой для прекращения употребления </w:t>
      </w:r>
      <w:proofErr w:type="spellStart"/>
      <w:r w:rsidRPr="002326C9">
        <w:rPr>
          <w:rFonts w:ascii="Times New Roman" w:hAnsi="Times New Roman" w:cs="Times New Roman"/>
          <w:sz w:val="24"/>
          <w:szCs w:val="24"/>
        </w:rPr>
        <w:t>психоактивного</w:t>
      </w:r>
      <w:proofErr w:type="spellEnd"/>
      <w:r w:rsidRPr="002326C9">
        <w:rPr>
          <w:rFonts w:ascii="Times New Roman" w:hAnsi="Times New Roman" w:cs="Times New Roman"/>
          <w:sz w:val="24"/>
          <w:szCs w:val="24"/>
        </w:rPr>
        <w:t xml:space="preserve"> вещества несовершеннолетним пациентом. Во-вторых, позволяет остановить развитие вредных последствий на организм ребенка после употребления этих веществ. В-третьих, сопровождение ребенка на консультации у врача - психиатра-нарколога имеет важную психологическую составляющую, когда ребенок понимает, что родители его любят, волнуются за него и помогают ему в сложных моментах его жизни. В любом случае, совместное проживание такого опыта позволяет ребенку и родителю лучше понимать и доверять друг другу.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Отказ от консультации у врача - психиатра-нарколога и игнорирование результатов проведенного профилактического медицинского осмотра и разъяснений врача - психиатра-нарколога дает возможность ребенку лишний раз убедиться в том, что употребление таких веществ, даже самых «легких», допустимо, что родители не видят в этом ничего страшного или, что им до этого нет никакого дела и т.д. </w:t>
      </w:r>
    </w:p>
    <w:p w:rsidR="002326C9" w:rsidRPr="002326C9" w:rsidRDefault="002326C9" w:rsidP="006A2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26C9">
        <w:rPr>
          <w:rFonts w:ascii="Times New Roman" w:hAnsi="Times New Roman" w:cs="Times New Roman"/>
          <w:sz w:val="24"/>
          <w:szCs w:val="24"/>
        </w:rPr>
        <w:t xml:space="preserve">А между тем, эпизодическое употребление наркотических веществ, может перейти в систематическое их употребление с формированием синдрома зависимости, что повлечет за собой обязательное нарушение общего состояния здоровья, семейных отношений и формированию социальных последствий.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Вопрос родителя: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Является ли факт обнаружения у ребенка при прохождении медицинского обследования того или иного наркотика конфиденциальной информацией?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Ответ специалиста: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 Т.е. факт обнаружения у ребенка при прохождении медицинского обследования того или иного наркотика и факт консультации у врача - психиатра-нарколога является конфиденциальной информацией.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Ни администрация образовательного учреждения, ни педагоги, ни классный руководитель знать о результатах тестирования в своем учебном заведении не будут. Информация будет только в медицинской организации, в которой ребенок прошел профилактический медицинский осмотр и консультацию у врача - психиатра-нарколога. </w:t>
      </w:r>
    </w:p>
    <w:p w:rsidR="00BF0C71" w:rsidRDefault="00BF0C71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b/>
          <w:bCs/>
          <w:sz w:val="24"/>
          <w:szCs w:val="24"/>
        </w:rPr>
        <w:t xml:space="preserve">Какая польза для родителя от участия в тестировании ребенка?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>По результатам тестирования проводится профилактическая работа в образовательной организации, вносятся корректировки в имеющиеся планы и программы – это комплексная масштабная работа по профилактике отклоняющегося поведения, суицидального, зависимого (</w:t>
      </w:r>
      <w:proofErr w:type="spellStart"/>
      <w:r w:rsidRPr="002326C9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2326C9">
        <w:rPr>
          <w:rFonts w:ascii="Times New Roman" w:hAnsi="Times New Roman" w:cs="Times New Roman"/>
          <w:sz w:val="24"/>
          <w:szCs w:val="24"/>
        </w:rPr>
        <w:t xml:space="preserve">) поведения, тем самым создается безопасная образовательное пространство для Вашего ребенка.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В случае, если ребенок имеет вероятность вовлечения в зависимое поведение, то по желанию родителей подростку будет оказана психолого-педагогическая коррекционная помощь в образовательной организации, либо на базе специализированного центра.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Помощь эта также будет носить конфиденциальный характер, будет являться эффективной, так как в эту работу будет включен родитель (законный представитель). </w:t>
      </w:r>
    </w:p>
    <w:p w:rsidR="00BF0C71" w:rsidRDefault="00BF0C71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b/>
          <w:bCs/>
          <w:sz w:val="24"/>
          <w:szCs w:val="24"/>
        </w:rPr>
        <w:t xml:space="preserve">Является ли проведение тестирования обязательным для всех образовательных организаций? </w:t>
      </w:r>
    </w:p>
    <w:p w:rsidR="002326C9" w:rsidRPr="002326C9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от 8 января 1998 г. № 3-ФЗ «О наркотических средствах и психотропных веществах» и Порядком тестирования, утвержденным приказом Министерством просвещения Российской Федерации от 20 февраля 2020 г. № 59, тестированию подлежат обучающиеся всех без исключения общеобразовательных организаций и профессиональных образовательных организаций вне зависимости от формы собственности и ведомственной подчиненности. </w:t>
      </w:r>
    </w:p>
    <w:p w:rsidR="00BF0C71" w:rsidRDefault="002326C9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Еще раз необходимо подчеркнуть, что тестирование проводится не ради тестирования, результаты социально-психологического тестирования используются для корректировки </w:t>
      </w:r>
      <w:r w:rsidRPr="002326C9">
        <w:rPr>
          <w:rFonts w:ascii="Times New Roman" w:hAnsi="Times New Roman" w:cs="Times New Roman"/>
          <w:sz w:val="24"/>
          <w:szCs w:val="24"/>
        </w:rPr>
        <w:lastRenderedPageBreak/>
        <w:t>профилактической работы в образовательной среде. Профилактическая работа в школе, классе будет построена с учетом особенностей и потребностей ваших детей.</w:t>
      </w:r>
    </w:p>
    <w:p w:rsidR="00BF0C71" w:rsidRDefault="00BF0C71" w:rsidP="00BF0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26C9" w:rsidRPr="002326C9" w:rsidRDefault="002326C9" w:rsidP="006A2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6C9">
        <w:rPr>
          <w:rFonts w:ascii="Times New Roman" w:hAnsi="Times New Roman" w:cs="Times New Roman"/>
          <w:b/>
          <w:i/>
          <w:iCs/>
          <w:sz w:val="24"/>
          <w:szCs w:val="24"/>
        </w:rPr>
        <w:t>Уважаемые родители!</w:t>
      </w:r>
    </w:p>
    <w:p w:rsidR="002326C9" w:rsidRPr="002326C9" w:rsidRDefault="002326C9" w:rsidP="006A2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Если у Вас остались или возникнут вопросы по проведению социально-психологического тестирования и профилактического медицинского осмотра, Вы можете обратиться на официальный сайт образовательной организации, а также получить консультацию Регионального оператора тестирования ГБОУ СО «Центр психолого-педагогической, медицинской и социальной помощи «Ладо»: </w:t>
      </w:r>
    </w:p>
    <w:p w:rsidR="002326C9" w:rsidRPr="002326C9" w:rsidRDefault="002326C9" w:rsidP="002326C9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 Сайт </w:t>
      </w:r>
      <w:r w:rsidR="006A2A64">
        <w:rPr>
          <w:rFonts w:ascii="Times New Roman" w:hAnsi="Times New Roman" w:cs="Times New Roman"/>
          <w:sz w:val="24"/>
          <w:szCs w:val="24"/>
        </w:rPr>
        <w:t>школы №134</w:t>
      </w:r>
      <w:r w:rsidRPr="00232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6C9" w:rsidRPr="002326C9" w:rsidRDefault="002326C9" w:rsidP="0023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C9">
        <w:rPr>
          <w:rFonts w:ascii="Times New Roman" w:hAnsi="Times New Roman" w:cs="Times New Roman"/>
          <w:sz w:val="24"/>
          <w:szCs w:val="24"/>
        </w:rPr>
        <w:t xml:space="preserve"> Региональный оператор социально-психологического тестирования по Свердловской области ГБОУ СО "ЦППМСП «Ладо» http://centerlado.ru/ - раздел «Социально-психологическое тестирование», включающий в себя новостную ленту по реализации этапов тестирования (подготовительного, аналитического, заключительного), консультационные, информационные, методические материалы для педагогов, родителей, обучающихся: контактный телефон 8-922-100-58-82 с 09.00 до 17.00 ч. (кроме субботы и воскресенья). </w:t>
      </w:r>
    </w:p>
    <w:sectPr w:rsidR="002326C9" w:rsidRPr="002326C9" w:rsidSect="002326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00E4554"/>
    <w:multiLevelType w:val="hybridMultilevel"/>
    <w:tmpl w:val="24F751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3B09DB6"/>
    <w:multiLevelType w:val="hybridMultilevel"/>
    <w:tmpl w:val="2E388E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89BBA08"/>
    <w:multiLevelType w:val="hybridMultilevel"/>
    <w:tmpl w:val="52CF15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AE"/>
    <w:rsid w:val="002326C9"/>
    <w:rsid w:val="002C55CC"/>
    <w:rsid w:val="004B7FC7"/>
    <w:rsid w:val="006A2A64"/>
    <w:rsid w:val="008063AE"/>
    <w:rsid w:val="00B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721B4-75C9-4809-AF6D-ED3CBD02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2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4069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2020-09-21T11:56:00Z</dcterms:created>
  <dcterms:modified xsi:type="dcterms:W3CDTF">2020-09-21T12:17:00Z</dcterms:modified>
</cp:coreProperties>
</file>